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0857A7" w:rsidRPr="003811AD" w:rsidRDefault="000857A7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B42D7B">
            <w:pPr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045F0A" wp14:editId="00BEDDD3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25pt;margin-top:1.9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/n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 xml:space="preserve">          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7796DF" wp14:editId="25E3A6C1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38735</wp:posOffset>
                      </wp:positionV>
                      <wp:extent cx="106680" cy="1066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.25pt;margin-top:3.05pt;width:8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S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7796DF" wp14:editId="25E3A6C1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24079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25pt;margin-top:1.9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dwIAAFEFAAAOAAAAZHJzL2Uyb0RvYy54bWysVM1u2zAMvg/YOwi6r46DNuu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  <w:bookmarkStart w:id="0" w:name="_GoBack"/>
            <w:bookmarkEnd w:id="0"/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0573B5" w:rsidRPr="003811AD" w:rsidRDefault="003811AD" w:rsidP="000573B5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0857A7">
        <w:rPr>
          <w:rFonts w:ascii="Cambria" w:hAnsi="Cambria"/>
          <w:sz w:val="22"/>
        </w:rPr>
        <w:t>on</w:t>
      </w:r>
      <w:r w:rsidRPr="003811AD">
        <w:rPr>
          <w:rFonts w:ascii="Cambria" w:hAnsi="Cambria"/>
          <w:b/>
          <w:sz w:val="22"/>
        </w:rPr>
        <w:t xml:space="preserve"> </w:t>
      </w:r>
      <w:r w:rsidR="00025200">
        <w:rPr>
          <w:rFonts w:ascii="Cambria" w:hAnsi="Cambria"/>
          <w:b/>
          <w:sz w:val="22"/>
        </w:rPr>
        <w:t>Friday, June 25th</w:t>
      </w:r>
      <w:r w:rsidR="000573B5">
        <w:rPr>
          <w:rFonts w:ascii="Cambria" w:hAnsi="Cambria"/>
          <w:b/>
          <w:sz w:val="22"/>
        </w:rPr>
        <w:t xml:space="preserve">, 2021 </w:t>
      </w:r>
      <w:r w:rsidRPr="003811AD">
        <w:rPr>
          <w:rFonts w:ascii="Cambria" w:hAnsi="Cambria"/>
          <w:sz w:val="22"/>
        </w:rPr>
        <w:t xml:space="preserve">and should be </w:t>
      </w:r>
      <w:r w:rsidR="000573B5">
        <w:rPr>
          <w:rFonts w:ascii="Cambria" w:hAnsi="Cambria"/>
          <w:sz w:val="22"/>
        </w:rPr>
        <w:t xml:space="preserve">sent ELECTRONICALLY </w:t>
      </w:r>
      <w:r w:rsidRPr="003811AD">
        <w:rPr>
          <w:rFonts w:ascii="Cambria" w:hAnsi="Cambria"/>
          <w:sz w:val="22"/>
        </w:rPr>
        <w:t>to:</w:t>
      </w:r>
      <w:r w:rsidR="000573B5">
        <w:rPr>
          <w:rFonts w:ascii="Cambria" w:hAnsi="Cambria"/>
          <w:sz w:val="22"/>
        </w:rPr>
        <w:t xml:space="preserve"> </w:t>
      </w:r>
      <w:hyperlink r:id="rId8" w:history="1">
        <w:r w:rsidR="000573B5" w:rsidRPr="00345BB8">
          <w:rPr>
            <w:rStyle w:val="Hyperlink"/>
            <w:rFonts w:ascii="Cambria" w:hAnsi="Cambria"/>
            <w:sz w:val="22"/>
          </w:rPr>
          <w:t>office@upeifa.ca</w:t>
        </w:r>
      </w:hyperlink>
    </w:p>
    <w:p w:rsidR="003811AD" w:rsidRPr="003811AD" w:rsidRDefault="000573B5" w:rsidP="000573B5">
      <w:pPr>
        <w:ind w:left="100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Please use the subject line: Nomination-Hessian Merit Award</w:t>
      </w:r>
    </w:p>
    <w:sectPr w:rsidR="003811AD" w:rsidRPr="003811AD" w:rsidSect="000D5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83" w:rsidRDefault="003E2383" w:rsidP="00D62060">
      <w:r>
        <w:separator/>
      </w:r>
    </w:p>
  </w:endnote>
  <w:endnote w:type="continuationSeparator" w:id="0">
    <w:p w:rsidR="003E2383" w:rsidRDefault="003E2383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B" w:rsidRDefault="00415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0857A7">
      <w:rPr>
        <w:rFonts w:ascii="Cambria" w:hAnsi="Cambria"/>
      </w:rPr>
      <w:t>6-0438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>F 902-566-6043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41535B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83" w:rsidRDefault="003E2383" w:rsidP="00D62060">
      <w:r>
        <w:separator/>
      </w:r>
    </w:p>
  </w:footnote>
  <w:footnote w:type="continuationSeparator" w:id="0">
    <w:p w:rsidR="003E2383" w:rsidRDefault="003E2383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B" w:rsidRDefault="004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B42D7B">
      <w:rPr>
        <w:rFonts w:ascii="Cambria" w:hAnsi="Cambria"/>
        <w:noProof/>
        <w:sz w:val="18"/>
      </w:rPr>
      <w:t>29 June 2021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3E2383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0857A7" w:rsidRPr="000857A7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11D60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color w:val="8C2004"/>
        <w:sz w:val="32"/>
      </w:rPr>
      <w:t>FULLTIME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25200"/>
    <w:rsid w:val="00043DBF"/>
    <w:rsid w:val="000573B5"/>
    <w:rsid w:val="000857A7"/>
    <w:rsid w:val="000B1767"/>
    <w:rsid w:val="000D5E1C"/>
    <w:rsid w:val="00102C8E"/>
    <w:rsid w:val="00107040"/>
    <w:rsid w:val="00113CF9"/>
    <w:rsid w:val="00166698"/>
    <w:rsid w:val="00173F4F"/>
    <w:rsid w:val="00175FB3"/>
    <w:rsid w:val="001910DD"/>
    <w:rsid w:val="002320CC"/>
    <w:rsid w:val="00234201"/>
    <w:rsid w:val="00265BF3"/>
    <w:rsid w:val="002B2B0D"/>
    <w:rsid w:val="002D1307"/>
    <w:rsid w:val="002D59AF"/>
    <w:rsid w:val="002E5B15"/>
    <w:rsid w:val="0036444D"/>
    <w:rsid w:val="003811AD"/>
    <w:rsid w:val="003934A6"/>
    <w:rsid w:val="003C496E"/>
    <w:rsid w:val="003D6711"/>
    <w:rsid w:val="003E2383"/>
    <w:rsid w:val="003E4890"/>
    <w:rsid w:val="00411FDE"/>
    <w:rsid w:val="0041535B"/>
    <w:rsid w:val="00440AE3"/>
    <w:rsid w:val="00470601"/>
    <w:rsid w:val="004909C9"/>
    <w:rsid w:val="004D39C5"/>
    <w:rsid w:val="004D7EF9"/>
    <w:rsid w:val="00502085"/>
    <w:rsid w:val="00545C76"/>
    <w:rsid w:val="00552298"/>
    <w:rsid w:val="005817FC"/>
    <w:rsid w:val="00581D91"/>
    <w:rsid w:val="00584E05"/>
    <w:rsid w:val="005A09A1"/>
    <w:rsid w:val="005D6074"/>
    <w:rsid w:val="005F16CB"/>
    <w:rsid w:val="005F59B6"/>
    <w:rsid w:val="0060125D"/>
    <w:rsid w:val="00605E03"/>
    <w:rsid w:val="007177D0"/>
    <w:rsid w:val="00737FC7"/>
    <w:rsid w:val="007657CA"/>
    <w:rsid w:val="007B66A9"/>
    <w:rsid w:val="00856C84"/>
    <w:rsid w:val="0086762B"/>
    <w:rsid w:val="008729F0"/>
    <w:rsid w:val="00880392"/>
    <w:rsid w:val="008C595D"/>
    <w:rsid w:val="009074AE"/>
    <w:rsid w:val="009B26DC"/>
    <w:rsid w:val="009B3D25"/>
    <w:rsid w:val="009F4BD9"/>
    <w:rsid w:val="00A059DC"/>
    <w:rsid w:val="00A120C7"/>
    <w:rsid w:val="00A331E6"/>
    <w:rsid w:val="00AF51E8"/>
    <w:rsid w:val="00B00F6F"/>
    <w:rsid w:val="00B03F89"/>
    <w:rsid w:val="00B33EA5"/>
    <w:rsid w:val="00B42D7B"/>
    <w:rsid w:val="00B87AD7"/>
    <w:rsid w:val="00BA1A68"/>
    <w:rsid w:val="00BA6E56"/>
    <w:rsid w:val="00C6767F"/>
    <w:rsid w:val="00CA49DA"/>
    <w:rsid w:val="00CB1AD6"/>
    <w:rsid w:val="00D37E64"/>
    <w:rsid w:val="00D62060"/>
    <w:rsid w:val="00D73583"/>
    <w:rsid w:val="00D943A9"/>
    <w:rsid w:val="00DA5101"/>
    <w:rsid w:val="00DA7554"/>
    <w:rsid w:val="00DD1AC3"/>
    <w:rsid w:val="00E11D60"/>
    <w:rsid w:val="00E35725"/>
    <w:rsid w:val="00E52D26"/>
    <w:rsid w:val="00E87AF1"/>
    <w:rsid w:val="00EB5CFF"/>
    <w:rsid w:val="00EC7C98"/>
    <w:rsid w:val="00EE7E65"/>
    <w:rsid w:val="00F017A1"/>
    <w:rsid w:val="00F244D3"/>
    <w:rsid w:val="00F71FA9"/>
    <w:rsid w:val="00FB4D0F"/>
    <w:rsid w:val="00FD65C6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eif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3</cp:revision>
  <cp:lastPrinted>2020-02-03T13:43:00Z</cp:lastPrinted>
  <dcterms:created xsi:type="dcterms:W3CDTF">2021-06-18T16:35:00Z</dcterms:created>
  <dcterms:modified xsi:type="dcterms:W3CDTF">2021-06-29T12:55:00Z</dcterms:modified>
</cp:coreProperties>
</file>