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:rsidR="00AC1D26" w:rsidRPr="003811AD" w:rsidRDefault="00AC1D26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A618BE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jdwIAAFE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C4nV43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9B06" wp14:editId="21682B7E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6507C9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172720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25pt;margin-top:13.6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0A08E" wp14:editId="22BC5CC7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8F1C91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xWdwIAAFEFAAAOAAAAZHJzL2Uyb0RvYy54bWysVM1u2zAMvg/YOwi6r46DLu2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ny/GxOCx5O1Y4tbNDVBPSzoiXmYy6Ue7JzVC80oX&#10;YJ68kkg4Sb4rLiPumZvYrTvdEKnm86xGu+dFvHcLLxN4qmoaspftq0DfT2KkEX6A/QqK6buB7HST&#10;pYP5OoI2eVoPde3rTXubh7G/MekwHPNZ63AJZ78B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D4j8xWdwIAAFE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87BA47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Ja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BJgiWn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5C41C6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172695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.25pt;margin-top:13.6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KPdwIAAFEFAAAOAAAAZHJzL2Uyb0RvYy54bWysVM1u2zAMvg/YOwi6r46DNuu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9EC946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qOdw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A0JzqOdwIAAFM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F71CB7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3kKVJHcCAABT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EFA10F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172035</wp:posOffset>
                      </wp:positionV>
                      <wp:extent cx="106680" cy="1066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0.25pt;margin-top:13.55pt;width:8.4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UAeA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EC3769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JeAIAAFM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  <w:bookmarkStart w:id="0" w:name="_GoBack"/>
            <w:bookmarkEnd w:id="0"/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:rsidTr="003811AD">
        <w:tc>
          <w:tcPr>
            <w:tcW w:w="9688" w:type="dxa"/>
            <w:shd w:val="clear" w:color="auto" w:fill="8C2004"/>
          </w:tcPr>
          <w:p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>Each nomination must be made collaboratively by three or more sponsors—students, full-time or sessional faculty or staff, and/or alumni—on this nomination form. No more than one faculty member or sessional instructor may be a sponsor for each nomination.</w:t>
      </w:r>
    </w:p>
    <w:p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:rsidR="003811AD" w:rsidRPr="00AC1D26" w:rsidRDefault="003811AD" w:rsidP="00AC1D26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AC1D26">
        <w:rPr>
          <w:rFonts w:ascii="Cambria" w:hAnsi="Cambria"/>
          <w:sz w:val="22"/>
        </w:rPr>
        <w:t>on</w:t>
      </w:r>
      <w:r w:rsidR="001F32EB">
        <w:rPr>
          <w:rFonts w:ascii="Cambria" w:hAnsi="Cambria"/>
          <w:b/>
          <w:sz w:val="22"/>
        </w:rPr>
        <w:t xml:space="preserve"> Friday, June 25</w:t>
      </w:r>
      <w:r w:rsidR="001F32EB" w:rsidRPr="001F32EB">
        <w:rPr>
          <w:rFonts w:ascii="Cambria" w:hAnsi="Cambria"/>
          <w:b/>
          <w:sz w:val="22"/>
          <w:vertAlign w:val="superscript"/>
        </w:rPr>
        <w:t>th</w:t>
      </w:r>
      <w:r w:rsidR="001F32EB">
        <w:rPr>
          <w:rFonts w:ascii="Cambria" w:hAnsi="Cambria"/>
          <w:b/>
          <w:sz w:val="22"/>
        </w:rPr>
        <w:t xml:space="preserve"> </w:t>
      </w:r>
      <w:r w:rsidR="000F73C4">
        <w:rPr>
          <w:rFonts w:ascii="Cambria" w:hAnsi="Cambria"/>
          <w:b/>
          <w:sz w:val="22"/>
        </w:rPr>
        <w:t xml:space="preserve"> </w:t>
      </w:r>
      <w:r w:rsidRPr="003811AD">
        <w:rPr>
          <w:rFonts w:ascii="Cambria" w:hAnsi="Cambria"/>
          <w:sz w:val="22"/>
        </w:rPr>
        <w:t>and should be forwarded to:</w:t>
      </w:r>
      <w:r w:rsidR="00AC1D26">
        <w:rPr>
          <w:rFonts w:ascii="Cambria" w:hAnsi="Cambria"/>
          <w:sz w:val="22"/>
        </w:rPr>
        <w:t xml:space="preserve">                  </w:t>
      </w:r>
      <w:r w:rsidRPr="00AC1D26">
        <w:rPr>
          <w:rFonts w:ascii="Cambria" w:hAnsi="Cambria"/>
          <w:b/>
          <w:sz w:val="22"/>
        </w:rPr>
        <w:t>Chair, Hessian Merit Awards for Excellence in Teaching Committee</w:t>
      </w:r>
    </w:p>
    <w:p w:rsidR="003811AD" w:rsidRDefault="003811AD" w:rsidP="000D5E1C">
      <w:pPr>
        <w:ind w:left="1724" w:firstLine="436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c/o</w:t>
      </w:r>
      <w:proofErr w:type="gramEnd"/>
      <w:r>
        <w:rPr>
          <w:rFonts w:ascii="Cambria" w:hAnsi="Cambria"/>
          <w:sz w:val="22"/>
        </w:rPr>
        <w:t xml:space="preserve"> Faculty Association Office</w:t>
      </w:r>
    </w:p>
    <w:p w:rsidR="003811AD" w:rsidRPr="003811AD" w:rsidRDefault="003811AD" w:rsidP="000D5E1C">
      <w:pPr>
        <w:ind w:left="1724" w:firstLine="43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Room 415, Duffy Science Centre</w:t>
      </w:r>
    </w:p>
    <w:sectPr w:rsidR="003811AD" w:rsidRPr="003811AD" w:rsidSect="000D5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64" w:rsidRDefault="00844A64" w:rsidP="00D62060">
      <w:r>
        <w:separator/>
      </w:r>
    </w:p>
  </w:endnote>
  <w:endnote w:type="continuationSeparator" w:id="0">
    <w:p w:rsidR="00844A64" w:rsidRDefault="00844A64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0" w:rsidRDefault="00062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AC1D26">
      <w:rPr>
        <w:rFonts w:ascii="Cambria" w:hAnsi="Cambria"/>
      </w:rPr>
      <w:t>6-0438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>F 902-566-6043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0625C0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64" w:rsidRDefault="00844A64" w:rsidP="00D62060">
      <w:r>
        <w:separator/>
      </w:r>
    </w:p>
  </w:footnote>
  <w:footnote w:type="continuationSeparator" w:id="0">
    <w:p w:rsidR="00844A64" w:rsidRDefault="00844A64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0" w:rsidRDefault="00062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756201">
      <w:rPr>
        <w:rFonts w:ascii="Cambria" w:hAnsi="Cambria"/>
        <w:noProof/>
        <w:sz w:val="18"/>
      </w:rPr>
      <w:t>29 June 2021</w:t>
    </w:r>
    <w:r w:rsidRPr="00605E03">
      <w:rPr>
        <w:rFonts w:ascii="Cambria" w:hAnsi="Cambria"/>
        <w:sz w:val="18"/>
      </w:rPr>
      <w:fldChar w:fldCharType="end"/>
    </w:r>
  </w:p>
  <w:p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:rsidR="00605E03" w:rsidRPr="00605E03" w:rsidRDefault="00844A64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AC1D26" w:rsidRPr="00AC1D26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:rsidR="000D5E1C" w:rsidRDefault="00EE7E65" w:rsidP="003811AD">
    <w:pPr>
      <w:pStyle w:val="Header"/>
      <w:jc w:val="right"/>
      <w:rPr>
        <w:rFonts w:ascii="Cambria" w:hAnsi="Cambria"/>
        <w:b/>
        <w:sz w:val="32"/>
      </w:rPr>
    </w:pPr>
    <w:r w:rsidRPr="00EE7E65">
      <w:rPr>
        <w:rFonts w:ascii="Cambria" w:hAnsi="Cambria"/>
        <w:b/>
        <w:color w:val="8C2004"/>
        <w:sz w:val="32"/>
      </w:rPr>
      <w:t>SESSIONAL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0"/>
    <w:rsid w:val="00043DBF"/>
    <w:rsid w:val="000625C0"/>
    <w:rsid w:val="000B1767"/>
    <w:rsid w:val="000D5E1C"/>
    <w:rsid w:val="000F73C4"/>
    <w:rsid w:val="00102C8E"/>
    <w:rsid w:val="00113CF9"/>
    <w:rsid w:val="001220DB"/>
    <w:rsid w:val="00123C4D"/>
    <w:rsid w:val="00173F4F"/>
    <w:rsid w:val="00175FB3"/>
    <w:rsid w:val="001910DD"/>
    <w:rsid w:val="001B36AC"/>
    <w:rsid w:val="001F32EB"/>
    <w:rsid w:val="002320CC"/>
    <w:rsid w:val="00234201"/>
    <w:rsid w:val="00265BF3"/>
    <w:rsid w:val="002D1307"/>
    <w:rsid w:val="002D59AF"/>
    <w:rsid w:val="002E5B15"/>
    <w:rsid w:val="00362002"/>
    <w:rsid w:val="0036444D"/>
    <w:rsid w:val="003811AD"/>
    <w:rsid w:val="003C496E"/>
    <w:rsid w:val="003D6711"/>
    <w:rsid w:val="00411FDE"/>
    <w:rsid w:val="00440AE3"/>
    <w:rsid w:val="00470601"/>
    <w:rsid w:val="004909C9"/>
    <w:rsid w:val="004D39C5"/>
    <w:rsid w:val="00545C76"/>
    <w:rsid w:val="00550505"/>
    <w:rsid w:val="00552298"/>
    <w:rsid w:val="005817FC"/>
    <w:rsid w:val="00581D91"/>
    <w:rsid w:val="00584E05"/>
    <w:rsid w:val="00587258"/>
    <w:rsid w:val="005A09A1"/>
    <w:rsid w:val="005D6074"/>
    <w:rsid w:val="005F16CB"/>
    <w:rsid w:val="0060125D"/>
    <w:rsid w:val="00605E03"/>
    <w:rsid w:val="007177D0"/>
    <w:rsid w:val="00737FC7"/>
    <w:rsid w:val="00756201"/>
    <w:rsid w:val="007657CA"/>
    <w:rsid w:val="007E711C"/>
    <w:rsid w:val="00844A64"/>
    <w:rsid w:val="00856C84"/>
    <w:rsid w:val="0086762B"/>
    <w:rsid w:val="008729F0"/>
    <w:rsid w:val="00880392"/>
    <w:rsid w:val="009074AE"/>
    <w:rsid w:val="009B26DC"/>
    <w:rsid w:val="009B3D25"/>
    <w:rsid w:val="009C08C5"/>
    <w:rsid w:val="009F4BD9"/>
    <w:rsid w:val="00A059DC"/>
    <w:rsid w:val="00A120C7"/>
    <w:rsid w:val="00A331E6"/>
    <w:rsid w:val="00AC1D26"/>
    <w:rsid w:val="00AF51E8"/>
    <w:rsid w:val="00B00F6F"/>
    <w:rsid w:val="00B03F89"/>
    <w:rsid w:val="00B33EA5"/>
    <w:rsid w:val="00B87AD7"/>
    <w:rsid w:val="00BA1A68"/>
    <w:rsid w:val="00BA6E56"/>
    <w:rsid w:val="00BB6BB6"/>
    <w:rsid w:val="00C6767F"/>
    <w:rsid w:val="00CA49DA"/>
    <w:rsid w:val="00CB1AD6"/>
    <w:rsid w:val="00D243B0"/>
    <w:rsid w:val="00D37E64"/>
    <w:rsid w:val="00D62060"/>
    <w:rsid w:val="00D73583"/>
    <w:rsid w:val="00D943A9"/>
    <w:rsid w:val="00DA5101"/>
    <w:rsid w:val="00DD1AC3"/>
    <w:rsid w:val="00E35725"/>
    <w:rsid w:val="00E87AF1"/>
    <w:rsid w:val="00EB5CFF"/>
    <w:rsid w:val="00EC7C98"/>
    <w:rsid w:val="00EE7E65"/>
    <w:rsid w:val="00F017A1"/>
    <w:rsid w:val="00F146FF"/>
    <w:rsid w:val="00F244D3"/>
    <w:rsid w:val="00F71F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Windows User</cp:lastModifiedBy>
  <cp:revision>3</cp:revision>
  <cp:lastPrinted>2020-02-03T13:44:00Z</cp:lastPrinted>
  <dcterms:created xsi:type="dcterms:W3CDTF">2021-06-18T16:32:00Z</dcterms:created>
  <dcterms:modified xsi:type="dcterms:W3CDTF">2021-06-29T12:57:00Z</dcterms:modified>
</cp:coreProperties>
</file>