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6CFA" w:rsidP="657878BF" w:rsidRDefault="0071064F" w14:paraId="2633D654" w14:textId="619CE174">
      <w:pPr>
        <w:pStyle w:val="BodyText"/>
        <w:rPr>
          <w:rFonts w:ascii="Times New Roman"/>
          <w:i w:val="0"/>
          <w:iCs w:val="0"/>
          <w:sz w:val="17"/>
          <w:szCs w:val="17"/>
        </w:rPr>
      </w:pPr>
      <w:r w:rsidRPr="657878BF">
        <w:rPr>
          <w:rFonts w:ascii="Times New Roman"/>
          <w:i w:val="0"/>
          <w:iCs w:val="0"/>
          <w:sz w:val="17"/>
          <w:szCs w:val="17"/>
        </w:rPr>
        <w:t xml:space="preserve"> </w:t>
      </w:r>
    </w:p>
    <w:p w:rsidR="004A15F7" w:rsidP="657878BF" w:rsidRDefault="004A15F7" w14:paraId="78A8BBC9" w14:textId="77777777">
      <w:pPr>
        <w:tabs>
          <w:tab w:val="left" w:pos="630"/>
        </w:tabs>
        <w:ind w:left="90"/>
        <w:jc w:val="center"/>
        <w:rPr>
          <w:b/>
          <w:bCs/>
        </w:rPr>
      </w:pPr>
      <w:r w:rsidRPr="004A15F7">
        <w:rPr>
          <w:b/>
          <w:bCs/>
        </w:rPr>
        <w:t>Agenda of t</w:t>
      </w:r>
      <w:r w:rsidRPr="004A15F7" w:rsidR="007F7C97">
        <w:rPr>
          <w:b/>
          <w:bCs/>
        </w:rPr>
        <w:t>he</w:t>
      </w:r>
      <w:r w:rsidRPr="004A15F7" w:rsidR="007F7C97">
        <w:rPr>
          <w:b/>
          <w:bCs/>
          <w:spacing w:val="-2"/>
        </w:rPr>
        <w:t xml:space="preserve"> </w:t>
      </w:r>
      <w:r w:rsidRPr="004A15F7">
        <w:rPr>
          <w:b/>
          <w:bCs/>
          <w:spacing w:val="-2"/>
        </w:rPr>
        <w:t xml:space="preserve">meeting </w:t>
      </w:r>
      <w:r w:rsidRPr="004A15F7" w:rsidR="007F7C97">
        <w:rPr>
          <w:b/>
          <w:bCs/>
        </w:rPr>
        <w:t>Senate</w:t>
      </w:r>
      <w:r w:rsidRPr="004A15F7" w:rsidR="007F7C97">
        <w:rPr>
          <w:b/>
          <w:bCs/>
          <w:spacing w:val="-4"/>
        </w:rPr>
        <w:t xml:space="preserve"> </w:t>
      </w:r>
      <w:r w:rsidRPr="004A15F7" w:rsidR="007F7C97">
        <w:rPr>
          <w:b/>
          <w:bCs/>
        </w:rPr>
        <w:t>of</w:t>
      </w:r>
      <w:r w:rsidRPr="004A15F7" w:rsidR="007F7C97">
        <w:rPr>
          <w:b/>
          <w:bCs/>
          <w:spacing w:val="-2"/>
        </w:rPr>
        <w:t xml:space="preserve"> </w:t>
      </w:r>
      <w:r w:rsidRPr="004A15F7" w:rsidR="007F7C97">
        <w:rPr>
          <w:b/>
          <w:bCs/>
        </w:rPr>
        <w:t>the</w:t>
      </w:r>
      <w:r w:rsidRPr="004A15F7" w:rsidR="007F7C97">
        <w:rPr>
          <w:b/>
          <w:bCs/>
          <w:spacing w:val="-4"/>
        </w:rPr>
        <w:t xml:space="preserve"> </w:t>
      </w:r>
      <w:r w:rsidRPr="004A15F7" w:rsidR="007F7C97">
        <w:rPr>
          <w:b/>
          <w:bCs/>
        </w:rPr>
        <w:t>University</w:t>
      </w:r>
      <w:r w:rsidRPr="004A15F7" w:rsidR="007F7C97">
        <w:rPr>
          <w:b/>
          <w:bCs/>
          <w:spacing w:val="-2"/>
        </w:rPr>
        <w:t xml:space="preserve"> </w:t>
      </w:r>
      <w:r w:rsidRPr="004A15F7" w:rsidR="007F7C97">
        <w:rPr>
          <w:b/>
          <w:bCs/>
        </w:rPr>
        <w:t>of</w:t>
      </w:r>
      <w:r w:rsidRPr="004A15F7" w:rsidR="007F7C97">
        <w:rPr>
          <w:b/>
          <w:bCs/>
          <w:spacing w:val="-5"/>
        </w:rPr>
        <w:t xml:space="preserve"> </w:t>
      </w:r>
      <w:r w:rsidRPr="004A15F7" w:rsidR="007F7C97">
        <w:rPr>
          <w:b/>
          <w:bCs/>
        </w:rPr>
        <w:t>Prince</w:t>
      </w:r>
      <w:r w:rsidRPr="004A15F7" w:rsidR="007F7C97">
        <w:rPr>
          <w:b/>
          <w:bCs/>
          <w:spacing w:val="-1"/>
        </w:rPr>
        <w:t xml:space="preserve"> </w:t>
      </w:r>
      <w:r w:rsidRPr="004A15F7" w:rsidR="007F7C97">
        <w:rPr>
          <w:b/>
          <w:bCs/>
        </w:rPr>
        <w:t>Edward Island</w:t>
      </w:r>
      <w:r w:rsidRPr="004A15F7" w:rsidR="007F7C97">
        <w:rPr>
          <w:b/>
          <w:bCs/>
          <w:spacing w:val="-3"/>
        </w:rPr>
        <w:t xml:space="preserve"> </w:t>
      </w:r>
      <w:r w:rsidRPr="004A15F7">
        <w:rPr>
          <w:b/>
          <w:bCs/>
        </w:rPr>
        <w:t xml:space="preserve">held on </w:t>
      </w:r>
    </w:p>
    <w:p w:rsidR="004A6CFA" w:rsidP="004A15F7" w:rsidRDefault="00D23E81" w14:paraId="625FAFBD" w14:textId="5A6004E0">
      <w:pPr>
        <w:tabs>
          <w:tab w:val="left" w:pos="630"/>
        </w:tabs>
        <w:jc w:val="center"/>
        <w:rPr>
          <w:b w:val="1"/>
          <w:bCs w:val="1"/>
        </w:rPr>
      </w:pPr>
      <w:r w:rsidRPr="351461E0" w:rsidR="6D7BED42">
        <w:rPr>
          <w:b w:val="1"/>
          <w:bCs w:val="1"/>
        </w:rPr>
        <w:t>September 25</w:t>
      </w:r>
      <w:r w:rsidRPr="351461E0" w:rsidR="6807D410">
        <w:rPr>
          <w:b w:val="1"/>
          <w:bCs w:val="1"/>
        </w:rPr>
        <w:t>, 2026</w:t>
      </w:r>
      <w:r w:rsidRPr="351461E0" w:rsidR="00C84776">
        <w:rPr>
          <w:b w:val="1"/>
          <w:bCs w:val="1"/>
        </w:rPr>
        <w:t>,</w:t>
      </w:r>
      <w:r w:rsidRPr="351461E0" w:rsidR="007F7C97">
        <w:rPr>
          <w:b w:val="1"/>
          <w:bCs w:val="1"/>
        </w:rPr>
        <w:t xml:space="preserve"> at 3:00 p.m. </w:t>
      </w:r>
      <w:r w:rsidRPr="351461E0" w:rsidR="00C11811">
        <w:rPr>
          <w:b w:val="1"/>
          <w:bCs w:val="1"/>
        </w:rPr>
        <w:t xml:space="preserve">at </w:t>
      </w:r>
      <w:r w:rsidRPr="351461E0" w:rsidR="009B7189">
        <w:rPr>
          <w:b w:val="1"/>
          <w:bCs w:val="1"/>
        </w:rPr>
        <w:t xml:space="preserve">Alumni Hall </w:t>
      </w:r>
      <w:r w:rsidRPr="351461E0" w:rsidR="00FD0BF8">
        <w:rPr>
          <w:b w:val="1"/>
          <w:bCs w:val="1"/>
        </w:rPr>
        <w:t>in R</w:t>
      </w:r>
      <w:r w:rsidRPr="351461E0" w:rsidR="005C2899">
        <w:rPr>
          <w:b w:val="1"/>
          <w:bCs w:val="1"/>
        </w:rPr>
        <w:t>oom</w:t>
      </w:r>
      <w:r w:rsidRPr="351461E0" w:rsidR="00FD0BF8">
        <w:rPr>
          <w:b w:val="1"/>
          <w:bCs w:val="1"/>
        </w:rPr>
        <w:t xml:space="preserve"> 1</w:t>
      </w:r>
      <w:r w:rsidRPr="351461E0" w:rsidR="009B7189">
        <w:rPr>
          <w:b w:val="1"/>
          <w:bCs w:val="1"/>
        </w:rPr>
        <w:t>02</w:t>
      </w:r>
      <w:r w:rsidRPr="351461E0" w:rsidR="00C11811">
        <w:rPr>
          <w:b w:val="1"/>
          <w:bCs w:val="1"/>
        </w:rPr>
        <w:t>.</w:t>
      </w:r>
    </w:p>
    <w:p w:rsidRPr="004A15F7" w:rsidR="00DD0BA8" w:rsidP="004A15F7" w:rsidRDefault="00DD0BA8" w14:paraId="2265A138" w14:textId="77777777">
      <w:pPr>
        <w:tabs>
          <w:tab w:val="left" w:pos="630"/>
        </w:tabs>
        <w:jc w:val="center"/>
        <w:rPr>
          <w:b/>
          <w:bCs/>
        </w:rPr>
      </w:pPr>
    </w:p>
    <w:tbl>
      <w:tblPr>
        <w:tblStyle w:val="TableGrid"/>
        <w:tblW w:w="10705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540"/>
        <w:gridCol w:w="5595"/>
        <w:gridCol w:w="1680"/>
        <w:gridCol w:w="1575"/>
        <w:gridCol w:w="1315"/>
      </w:tblGrid>
      <w:tr w:rsidR="00A02BF2" w:rsidTr="5CF9DF53" w14:paraId="1296BA5C" w14:textId="77777777">
        <w:tc>
          <w:tcPr>
            <w:tcW w:w="540" w:type="dxa"/>
            <w:tcMar/>
          </w:tcPr>
          <w:p w:rsidR="00A02BF2" w:rsidP="5E81DAF5" w:rsidRDefault="7C87E2DE" w14:paraId="2F0619D6" w14:textId="7816EA0C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7C87E2D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#</w:t>
            </w:r>
          </w:p>
        </w:tc>
        <w:tc>
          <w:tcPr>
            <w:tcW w:w="5595" w:type="dxa"/>
            <w:tcMar/>
          </w:tcPr>
          <w:p w:rsidR="00A02BF2" w:rsidP="5E81DAF5" w:rsidRDefault="00A02BF2" w14:paraId="1819EDB4" w14:textId="77DD45E6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Title</w:t>
            </w:r>
          </w:p>
        </w:tc>
        <w:tc>
          <w:tcPr>
            <w:tcW w:w="1680" w:type="dxa"/>
            <w:tcMar/>
          </w:tcPr>
          <w:p w:rsidR="00A02BF2" w:rsidP="5E81DAF5" w:rsidRDefault="00A02BF2" w14:paraId="35C0C664" w14:textId="72F0F3FE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Lead/Support</w:t>
            </w:r>
          </w:p>
        </w:tc>
        <w:tc>
          <w:tcPr>
            <w:tcW w:w="1575" w:type="dxa"/>
            <w:tcMar/>
          </w:tcPr>
          <w:p w:rsidR="00A02BF2" w:rsidP="5E81DAF5" w:rsidRDefault="00A02BF2" w14:paraId="3F87C66A" w14:textId="45012615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Type</w:t>
            </w:r>
          </w:p>
        </w:tc>
        <w:tc>
          <w:tcPr>
            <w:tcW w:w="1315" w:type="dxa"/>
            <w:tcMar/>
          </w:tcPr>
          <w:p w:rsidR="00A02BF2" w:rsidP="5E81DAF5" w:rsidRDefault="00A02BF2" w14:paraId="56D3B369" w14:textId="074BC574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Time</w:t>
            </w:r>
          </w:p>
        </w:tc>
      </w:tr>
      <w:tr w:rsidR="00A02BF2" w:rsidTr="5CF9DF53" w14:paraId="0F2622F7" w14:textId="77777777">
        <w:tc>
          <w:tcPr>
            <w:tcW w:w="540" w:type="dxa"/>
            <w:tcMar/>
          </w:tcPr>
          <w:p w:rsidR="00A02BF2" w:rsidP="5E81DAF5" w:rsidRDefault="00A02BF2" w14:paraId="5286D101" w14:textId="4A9D6A4B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1.</w:t>
            </w:r>
          </w:p>
        </w:tc>
        <w:tc>
          <w:tcPr>
            <w:tcW w:w="5595" w:type="dxa"/>
            <w:tcMar/>
          </w:tcPr>
          <w:p w:rsidR="00A02BF2" w:rsidP="5E81DAF5" w:rsidRDefault="692BA065" w14:paraId="190CE94F" w14:textId="7FB32DC7">
            <w:p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692BA06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Call to Order, </w:t>
            </w:r>
            <w:r w:rsidRPr="5E81DAF5" w:rsidR="6F18E648">
              <w:rPr>
                <w:rFonts w:ascii="Calibri" w:hAnsi="Calibri" w:eastAsia="Calibri" w:cs="Calibri" w:asciiTheme="minorAscii" w:hAnsiTheme="minorAscii" w:eastAsiaTheme="minorAscii" w:cstheme="minorAscii"/>
              </w:rPr>
              <w:t>W</w:t>
            </w:r>
            <w:r w:rsidRPr="5E81DAF5" w:rsidR="6DD2A86E">
              <w:rPr>
                <w:rFonts w:ascii="Calibri" w:hAnsi="Calibri" w:eastAsia="Calibri" w:cs="Calibri" w:asciiTheme="minorAscii" w:hAnsiTheme="minorAscii" w:eastAsiaTheme="minorAscii" w:cstheme="minorAscii"/>
              </w:rPr>
              <w:t>elcome</w:t>
            </w:r>
            <w:r w:rsidRPr="5E81DAF5" w:rsidR="692BA065">
              <w:rPr>
                <w:rFonts w:ascii="Calibri" w:hAnsi="Calibri" w:eastAsia="Calibri" w:cs="Calibri" w:asciiTheme="minorAscii" w:hAnsiTheme="minorAscii" w:eastAsiaTheme="minorAscii" w:cstheme="minorAscii"/>
              </w:rPr>
              <w:t>, Land Acknowledgement and Opening Remark</w:t>
            </w:r>
            <w:r w:rsidRPr="5E81DAF5" w:rsidR="150671A5">
              <w:rPr>
                <w:rFonts w:ascii="Calibri" w:hAnsi="Calibri" w:eastAsia="Calibri" w:cs="Calibri" w:asciiTheme="minorAscii" w:hAnsiTheme="minorAscii" w:eastAsiaTheme="minorAscii" w:cstheme="minorAscii"/>
              </w:rPr>
              <w:t>s</w:t>
            </w:r>
            <w:r w:rsidRPr="5E81DAF5" w:rsidR="692BA06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from Chair and Vice-Chair</w:t>
            </w:r>
          </w:p>
        </w:tc>
        <w:tc>
          <w:tcPr>
            <w:tcW w:w="1680" w:type="dxa"/>
            <w:tcMar/>
          </w:tcPr>
          <w:p w:rsidRPr="00A02BF2" w:rsidR="00A02BF2" w:rsidP="5E81DAF5" w:rsidRDefault="35546886" w14:paraId="1F5F3C4A" w14:textId="035CCF5B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35546886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</w:tc>
        <w:tc>
          <w:tcPr>
            <w:tcW w:w="1575" w:type="dxa"/>
            <w:tcMar/>
          </w:tcPr>
          <w:p w:rsidRPr="00A02BF2" w:rsidR="00A02BF2" w:rsidP="5E81DAF5" w:rsidRDefault="000A1B0D" w14:paraId="2398AC64" w14:textId="245F5E9F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0A1B0D">
              <w:rPr>
                <w:rFonts w:ascii="Calibri" w:hAnsi="Calibri" w:eastAsia="Calibri" w:cs="Calibri" w:asciiTheme="minorAscii" w:hAnsiTheme="minorAscii" w:eastAsiaTheme="minorAscii" w:cstheme="minorAscii"/>
              </w:rPr>
              <w:t>Procedure</w:t>
            </w:r>
          </w:p>
        </w:tc>
        <w:tc>
          <w:tcPr>
            <w:tcW w:w="1315" w:type="dxa"/>
            <w:tcMar/>
          </w:tcPr>
          <w:p w:rsidRPr="00A02BF2" w:rsidR="00A02BF2" w:rsidP="5E81DAF5" w:rsidRDefault="25F18A0E" w14:paraId="331A3313" w14:textId="3E16235A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25F18A0E">
              <w:rPr>
                <w:rFonts w:ascii="Calibri" w:hAnsi="Calibri" w:eastAsia="Calibri" w:cs="Calibri" w:asciiTheme="minorAscii" w:hAnsiTheme="minorAscii" w:eastAsiaTheme="minorAscii" w:cstheme="minorAscii"/>
              </w:rPr>
              <w:t>3:00</w:t>
            </w:r>
            <w:r w:rsidRPr="5E81DAF5" w:rsidR="664FEDC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3:02</w:t>
            </w:r>
          </w:p>
        </w:tc>
      </w:tr>
      <w:tr w:rsidR="00A02BF2" w:rsidTr="5CF9DF53" w14:paraId="0AAAC4D3" w14:textId="77777777">
        <w:tc>
          <w:tcPr>
            <w:tcW w:w="540" w:type="dxa"/>
            <w:tcMar/>
          </w:tcPr>
          <w:p w:rsidR="00A02BF2" w:rsidP="5E81DAF5" w:rsidRDefault="00A02BF2" w14:paraId="36C8B585" w14:textId="3E9240FA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2.</w:t>
            </w:r>
          </w:p>
        </w:tc>
        <w:tc>
          <w:tcPr>
            <w:tcW w:w="5595" w:type="dxa"/>
            <w:tcMar/>
          </w:tcPr>
          <w:p w:rsidR="00A02BF2" w:rsidP="5E81DAF5" w:rsidRDefault="00A02BF2" w14:paraId="62B74A5D" w14:textId="77777777">
            <w:p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Approval of Agenda</w:t>
            </w:r>
          </w:p>
          <w:p w:rsidRPr="004A15F7" w:rsidR="004A15F7" w:rsidP="5E81DAF5" w:rsidRDefault="004A15F7" w14:paraId="4CE873BA" w14:textId="06A98E89">
            <w:pPr>
              <w:tabs>
                <w:tab w:val="left" w:pos="1737"/>
                <w:tab w:val="left" w:pos="4381"/>
                <w:tab w:val="right" w:pos="9360"/>
              </w:tabs>
              <w:ind w:left="526" w:hanging="526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         </w:t>
            </w:r>
            <w:r w:rsidRPr="5E81DAF5" w:rsidR="6B8DFDB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MOTION:</w:t>
            </w: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 xml:space="preserve"> That the agenda for </w:t>
            </w:r>
            <w:r w:rsidRPr="5E81DAF5" w:rsidR="08E3ECF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September 25</w:t>
            </w: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, 20</w:t>
            </w:r>
            <w:r w:rsidRPr="5E81DAF5" w:rsidR="00626D3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26</w:t>
            </w: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, be approved</w:t>
            </w:r>
          </w:p>
        </w:tc>
        <w:tc>
          <w:tcPr>
            <w:tcW w:w="1680" w:type="dxa"/>
            <w:tcMar/>
          </w:tcPr>
          <w:p w:rsidRPr="00A02BF2" w:rsidR="00A02BF2" w:rsidP="5E81DAF5" w:rsidRDefault="00A02BF2" w14:paraId="0CAC7A32" w14:textId="68B09669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</w:tc>
        <w:tc>
          <w:tcPr>
            <w:tcW w:w="1575" w:type="dxa"/>
            <w:tcMar/>
          </w:tcPr>
          <w:p w:rsidR="00A02BF2" w:rsidP="5E81DAF5" w:rsidRDefault="00A02BF2" w14:paraId="4FD8788D" w14:textId="47906AF7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Decision</w:t>
            </w:r>
          </w:p>
        </w:tc>
        <w:tc>
          <w:tcPr>
            <w:tcW w:w="1315" w:type="dxa"/>
            <w:tcMar/>
          </w:tcPr>
          <w:p w:rsidRPr="00A02BF2" w:rsidR="00A02BF2" w:rsidP="5E81DAF5" w:rsidRDefault="33B1B9CE" w14:paraId="3E958F64" w14:textId="3DAE4669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33B1B9CE">
              <w:rPr>
                <w:rFonts w:ascii="Calibri" w:hAnsi="Calibri" w:eastAsia="Calibri" w:cs="Calibri" w:asciiTheme="minorAscii" w:hAnsiTheme="minorAscii" w:eastAsiaTheme="minorAscii" w:cstheme="minorAscii"/>
              </w:rPr>
              <w:t>3:02</w:t>
            </w:r>
            <w:r w:rsidRPr="5E81DAF5" w:rsidR="668B4EB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3:03</w:t>
            </w:r>
          </w:p>
        </w:tc>
      </w:tr>
      <w:tr w:rsidR="3B44671F" w:rsidTr="5CF9DF53" w14:paraId="1B10CE5A">
        <w:trPr>
          <w:trHeight w:val="300"/>
        </w:trPr>
        <w:tc>
          <w:tcPr>
            <w:tcW w:w="540" w:type="dxa"/>
            <w:tcMar/>
          </w:tcPr>
          <w:p w:rsidR="5447B392" w:rsidP="5E81DAF5" w:rsidRDefault="5447B392" w14:paraId="5AAB16B5" w14:textId="4993D655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5447B39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3.</w:t>
            </w:r>
          </w:p>
        </w:tc>
        <w:tc>
          <w:tcPr>
            <w:tcW w:w="5595" w:type="dxa"/>
            <w:tcMar/>
          </w:tcPr>
          <w:p w:rsidR="74C4B8D9" w:rsidP="5E81DAF5" w:rsidRDefault="74C4B8D9" w14:paraId="52763D46" w14:textId="68054500">
            <w:pPr>
              <w:tabs>
                <w:tab w:val="right" w:leader="none" w:pos="9360"/>
              </w:tabs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Approval of Minutes of </w:t>
            </w:r>
            <w:r w:rsidRPr="5E81DAF5" w:rsidR="2F3ADA96">
              <w:rPr>
                <w:rFonts w:ascii="Calibri" w:hAnsi="Calibri" w:eastAsia="Calibri" w:cs="Calibri" w:asciiTheme="minorAscii" w:hAnsiTheme="minorAscii" w:eastAsiaTheme="minorAscii" w:cstheme="minorAscii"/>
              </w:rPr>
              <w:t>May 8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, 2026</w:t>
            </w:r>
          </w:p>
          <w:p w:rsidR="74C4B8D9" w:rsidP="5E81DAF5" w:rsidRDefault="74C4B8D9" w14:paraId="5C7B0B93" w14:textId="689BCDFB">
            <w:pPr>
              <w:tabs>
                <w:tab w:val="right" w:leader="none" w:pos="9360"/>
              </w:tabs>
              <w:ind w:left="54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MOTION: That the minutes of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 xml:space="preserve"> 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the open session of May 8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,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 xml:space="preserve"> 2026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 xml:space="preserve">, 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be approved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</w:rPr>
              <w:t>.</w:t>
            </w:r>
          </w:p>
        </w:tc>
        <w:tc>
          <w:tcPr>
            <w:tcW w:w="1680" w:type="dxa"/>
            <w:tcMar/>
          </w:tcPr>
          <w:p w:rsidR="74C4B8D9" w:rsidP="5E81DAF5" w:rsidRDefault="74C4B8D9" w14:paraId="1B9D388A" w14:textId="66060F4B">
            <w:pPr>
              <w:tabs>
                <w:tab w:val="right" w:leader="none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</w:tc>
        <w:tc>
          <w:tcPr>
            <w:tcW w:w="1575" w:type="dxa"/>
            <w:tcMar/>
          </w:tcPr>
          <w:p w:rsidR="74C4B8D9" w:rsidP="5E81DAF5" w:rsidRDefault="74C4B8D9" w14:paraId="606F340A" w14:textId="74080738">
            <w:pPr>
              <w:tabs>
                <w:tab w:val="right" w:leader="none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Decision</w:t>
            </w:r>
          </w:p>
        </w:tc>
        <w:tc>
          <w:tcPr>
            <w:tcW w:w="1315" w:type="dxa"/>
            <w:tcMar/>
          </w:tcPr>
          <w:p w:rsidR="74C4B8D9" w:rsidP="5E81DAF5" w:rsidRDefault="74C4B8D9" w14:paraId="1310A70E" w14:textId="14CEB89E">
            <w:pPr>
              <w:tabs>
                <w:tab w:val="right" w:leader="none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3:</w:t>
            </w:r>
            <w:r w:rsidRPr="5E81DAF5" w:rsidR="5CE5E321">
              <w:rPr>
                <w:rFonts w:ascii="Calibri" w:hAnsi="Calibri" w:eastAsia="Calibri" w:cs="Calibri" w:asciiTheme="minorAscii" w:hAnsiTheme="minorAscii" w:eastAsiaTheme="minorAscii" w:cstheme="minorAscii"/>
              </w:rPr>
              <w:t>03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3:</w:t>
            </w:r>
            <w:r w:rsidRPr="5E81DAF5" w:rsidR="7404861C">
              <w:rPr>
                <w:rFonts w:ascii="Calibri" w:hAnsi="Calibri" w:eastAsia="Calibri" w:cs="Calibri" w:asciiTheme="minorAscii" w:hAnsiTheme="minorAscii" w:eastAsiaTheme="minorAscii" w:cstheme="minorAscii"/>
              </w:rPr>
              <w:t>0</w:t>
            </w:r>
            <w:r w:rsidRPr="5E81DAF5" w:rsidR="668BC1A4">
              <w:rPr>
                <w:rFonts w:ascii="Calibri" w:hAnsi="Calibri" w:eastAsia="Calibri" w:cs="Calibri" w:asciiTheme="minorAscii" w:hAnsiTheme="minorAscii" w:eastAsiaTheme="minorAscii" w:cstheme="minorAscii"/>
              </w:rPr>
              <w:t>4</w:t>
            </w:r>
          </w:p>
        </w:tc>
      </w:tr>
      <w:tr w:rsidR="74C4B8D9" w:rsidTr="5CF9DF53" w14:paraId="2F0B4A81">
        <w:trPr>
          <w:trHeight w:val="300"/>
        </w:trPr>
        <w:tc>
          <w:tcPr>
            <w:tcW w:w="540" w:type="dxa"/>
            <w:tcMar/>
          </w:tcPr>
          <w:p w:rsidR="7404861C" w:rsidP="5E81DAF5" w:rsidRDefault="7404861C" w14:paraId="4C94C695" w14:textId="6B6AF5E4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7404861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4.</w:t>
            </w:r>
          </w:p>
        </w:tc>
        <w:tc>
          <w:tcPr>
            <w:tcW w:w="5595" w:type="dxa"/>
            <w:tcMar/>
          </w:tcPr>
          <w:p w:rsidR="74C4B8D9" w:rsidP="5E81DAF5" w:rsidRDefault="74C4B8D9" w14:paraId="3A424DFB" w14:textId="0D3C0248">
            <w:pPr>
              <w:tabs>
                <w:tab w:val="left" w:leader="none" w:pos="1737"/>
                <w:tab w:val="left" w:leader="none" w:pos="749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Business Arising from the Minutes o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f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May 8,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2026</w:t>
            </w:r>
          </w:p>
          <w:p w:rsidR="74C4B8D9" w:rsidP="5E81DAF5" w:rsidRDefault="74C4B8D9" w14:paraId="2D7E3B15" w14:textId="25D048D4">
            <w:pPr>
              <w:pStyle w:val="ListParagraph"/>
              <w:numPr>
                <w:ilvl w:val="0"/>
                <w:numId w:val="21"/>
              </w:numPr>
              <w:tabs>
                <w:tab w:val="left" w:leader="none" w:pos="1737"/>
                <w:tab w:val="left" w:leader="none" w:pos="749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6C36A71B">
              <w:rPr>
                <w:rFonts w:ascii="Calibri" w:hAnsi="Calibri" w:eastAsia="Calibri" w:cs="Calibri" w:asciiTheme="minorAscii" w:hAnsiTheme="minorAscii" w:eastAsiaTheme="minorAscii" w:cstheme="minorAscii"/>
              </w:rPr>
              <w:t>SharePoint access update</w:t>
            </w:r>
          </w:p>
        </w:tc>
        <w:tc>
          <w:tcPr>
            <w:tcW w:w="1680" w:type="dxa"/>
            <w:tcMar/>
          </w:tcPr>
          <w:p w:rsidR="74C4B8D9" w:rsidP="5E81DAF5" w:rsidRDefault="74C4B8D9" w14:paraId="0E7E5DA9" w14:textId="3F2EBF59">
            <w:pPr>
              <w:tabs>
                <w:tab w:val="right" w:leader="none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  <w:r w:rsidRPr="5E81DAF5" w:rsidR="549559DE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/</w:t>
            </w:r>
            <w:r>
              <w:br/>
            </w:r>
            <w:r w:rsidRPr="5E81DAF5" w:rsidR="57DF9FA7">
              <w:rPr>
                <w:rFonts w:ascii="Calibri" w:hAnsi="Calibri" w:eastAsia="Calibri" w:cs="Calibri" w:asciiTheme="minorAscii" w:hAnsiTheme="minorAscii" w:eastAsiaTheme="minorAscii" w:cstheme="minorAscii"/>
              </w:rPr>
              <w:t>P. Robichaud</w:t>
            </w:r>
          </w:p>
        </w:tc>
        <w:tc>
          <w:tcPr>
            <w:tcW w:w="1575" w:type="dxa"/>
            <w:tcMar/>
          </w:tcPr>
          <w:p w:rsidR="74C4B8D9" w:rsidP="5E81DAF5" w:rsidRDefault="74C4B8D9" w14:paraId="58D79352" w14:textId="73D3503A">
            <w:pPr>
              <w:tabs>
                <w:tab w:val="right" w:leader="none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Discussion</w:t>
            </w:r>
          </w:p>
        </w:tc>
        <w:tc>
          <w:tcPr>
            <w:tcW w:w="1315" w:type="dxa"/>
            <w:tcMar/>
          </w:tcPr>
          <w:p w:rsidR="74C4B8D9" w:rsidP="5E81DAF5" w:rsidRDefault="74C4B8D9" w14:paraId="04958DF0" w14:textId="7083E044">
            <w:pPr>
              <w:tabs>
                <w:tab w:val="right" w:leader="none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3:</w:t>
            </w:r>
            <w:r w:rsidRPr="5E81DAF5" w:rsidR="0B3A6215">
              <w:rPr>
                <w:rFonts w:ascii="Calibri" w:hAnsi="Calibri" w:eastAsia="Calibri" w:cs="Calibri" w:asciiTheme="minorAscii" w:hAnsiTheme="minorAscii" w:eastAsiaTheme="minorAscii" w:cstheme="minorAscii"/>
              </w:rPr>
              <w:t>0</w:t>
            </w:r>
            <w:r w:rsidRPr="5E81DAF5" w:rsidR="6D05CDDB">
              <w:rPr>
                <w:rFonts w:ascii="Calibri" w:hAnsi="Calibri" w:eastAsia="Calibri" w:cs="Calibri" w:asciiTheme="minorAscii" w:hAnsiTheme="minorAscii" w:eastAsiaTheme="minorAscii" w:cstheme="minorAscii"/>
              </w:rPr>
              <w:t>4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3:</w:t>
            </w:r>
            <w:r w:rsidRPr="5E81DAF5" w:rsidR="18A2AFBC">
              <w:rPr>
                <w:rFonts w:ascii="Calibri" w:hAnsi="Calibri" w:eastAsia="Calibri" w:cs="Calibri" w:asciiTheme="minorAscii" w:hAnsiTheme="minorAscii" w:eastAsiaTheme="minorAscii" w:cstheme="minorAscii"/>
              </w:rPr>
              <w:t>0</w:t>
            </w:r>
            <w:r w:rsidRPr="5E81DAF5" w:rsidR="641AA282">
              <w:rPr>
                <w:rFonts w:ascii="Calibri" w:hAnsi="Calibri" w:eastAsia="Calibri" w:cs="Calibri" w:asciiTheme="minorAscii" w:hAnsiTheme="minorAscii" w:eastAsiaTheme="minorAscii" w:cstheme="minorAscii"/>
              </w:rPr>
              <w:t>5</w:t>
            </w:r>
          </w:p>
        </w:tc>
      </w:tr>
      <w:tr w:rsidR="74C4B8D9" w:rsidTr="5CF9DF53" w14:paraId="45E49936">
        <w:trPr>
          <w:trHeight w:val="300"/>
        </w:trPr>
        <w:tc>
          <w:tcPr>
            <w:tcW w:w="540" w:type="dxa"/>
            <w:tcMar/>
          </w:tcPr>
          <w:p w:rsidR="019618D2" w:rsidP="5E81DAF5" w:rsidRDefault="019618D2" w14:paraId="24EDCA9B" w14:textId="6184EDF3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19618D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5.</w:t>
            </w:r>
          </w:p>
        </w:tc>
        <w:tc>
          <w:tcPr>
            <w:tcW w:w="5595" w:type="dxa"/>
            <w:tcMar/>
          </w:tcPr>
          <w:p w:rsidR="74C4B8D9" w:rsidP="5E81DAF5" w:rsidRDefault="74C4B8D9" w14:paraId="381CCE11" w14:textId="7CE919A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Information Session on 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Action Plan Audit</w:t>
            </w:r>
          </w:p>
        </w:tc>
        <w:tc>
          <w:tcPr>
            <w:tcW w:w="1680" w:type="dxa"/>
            <w:tcMar/>
          </w:tcPr>
          <w:p w:rsidR="74C4B8D9" w:rsidP="5E81DAF5" w:rsidRDefault="74C4B8D9" w14:paraId="6BA9D8BA" w14:textId="40C3571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Deloitte</w:t>
            </w:r>
          </w:p>
        </w:tc>
        <w:tc>
          <w:tcPr>
            <w:tcW w:w="1575" w:type="dxa"/>
            <w:tcMar/>
          </w:tcPr>
          <w:p w:rsidR="74C4B8D9" w:rsidP="5E81DAF5" w:rsidRDefault="74C4B8D9" w14:paraId="288F8125" w14:textId="49D83BC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</w:tc>
        <w:tc>
          <w:tcPr>
            <w:tcW w:w="1315" w:type="dxa"/>
            <w:tcMar/>
          </w:tcPr>
          <w:p w:rsidR="74C4B8D9" w:rsidP="5E81DAF5" w:rsidRDefault="74C4B8D9" w14:paraId="6B38DACC" w14:textId="55947A8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>3:0</w:t>
            </w:r>
            <w:r w:rsidRPr="5E81DAF5" w:rsidR="78CC1326">
              <w:rPr>
                <w:rFonts w:ascii="Calibri" w:hAnsi="Calibri" w:eastAsia="Calibri" w:cs="Calibri" w:asciiTheme="minorAscii" w:hAnsiTheme="minorAscii" w:eastAsiaTheme="minorAscii" w:cstheme="minorAscii"/>
              </w:rPr>
              <w:t>5</w:t>
            </w:r>
            <w:r w:rsidRPr="5E81DAF5" w:rsidR="74C4B8D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3:3</w:t>
            </w:r>
            <w:r w:rsidRPr="5E81DAF5" w:rsidR="61AD1ED1">
              <w:rPr>
                <w:rFonts w:ascii="Calibri" w:hAnsi="Calibri" w:eastAsia="Calibri" w:cs="Calibri" w:asciiTheme="minorAscii" w:hAnsiTheme="minorAscii" w:eastAsiaTheme="minorAscii" w:cstheme="minorAscii"/>
              </w:rPr>
              <w:t>0</w:t>
            </w:r>
          </w:p>
        </w:tc>
      </w:tr>
      <w:tr w:rsidRPr="00A02BF2" w:rsidR="00A02BF2" w:rsidTr="5CF9DF53" w14:paraId="2A9A5BFF" w14:textId="77777777">
        <w:tc>
          <w:tcPr>
            <w:tcW w:w="540" w:type="dxa"/>
            <w:tcMar/>
          </w:tcPr>
          <w:p w:rsidR="00A02BF2" w:rsidP="5E81DAF5" w:rsidRDefault="382782FF" w14:paraId="557038F5" w14:textId="7C800981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032A0B0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6</w:t>
            </w:r>
            <w:r w:rsidRPr="5E81DAF5" w:rsidR="233FE82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Pr="00A02BF2" w:rsidR="00A02BF2" w:rsidP="5E81DAF5" w:rsidRDefault="685C1E6D" w14:paraId="4D45F774" w14:textId="631694EF">
            <w:pPr>
              <w:pStyle w:val="Normal"/>
              <w:suppressLineNumbers w:val="0"/>
              <w:tabs>
                <w:tab w:val="left" w:leader="none" w:pos="1737"/>
                <w:tab w:val="left" w:leader="none" w:pos="749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1CE109">
              <w:rPr>
                <w:rFonts w:ascii="Calibri" w:hAnsi="Calibri" w:eastAsia="Calibri" w:cs="Calibri" w:asciiTheme="minorAscii" w:hAnsiTheme="minorAscii" w:eastAsiaTheme="minorAscii" w:cstheme="minorAscii"/>
              </w:rPr>
              <w:t>Institutional KPIs</w:t>
            </w:r>
          </w:p>
        </w:tc>
        <w:tc>
          <w:tcPr>
            <w:tcW w:w="1680" w:type="dxa"/>
            <w:tcMar/>
          </w:tcPr>
          <w:p w:rsidR="00A02BF2" w:rsidP="0DF6CA5F" w:rsidRDefault="3F615402" w14:paraId="5D914299" w14:textId="02E34951">
            <w:pPr>
              <w:tabs>
                <w:tab w:val="right" w:pos="9360"/>
              </w:tabs>
              <w:ind w:right="-40"/>
            </w:pPr>
            <w:r w:rsidRPr="5E81DAF5" w:rsidR="05940B80">
              <w:rPr>
                <w:rFonts w:ascii="Calibri" w:hAnsi="Calibri" w:eastAsia="Calibri" w:cs="Calibri" w:asciiTheme="minorAscii" w:hAnsiTheme="minorAscii" w:eastAsiaTheme="minorAscii" w:cstheme="minorAscii"/>
              </w:rPr>
              <w:t>J. Ngobia</w:t>
            </w:r>
            <w:r w:rsidRPr="5E81DAF5" w:rsidR="5F180DEE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/</w:t>
            </w:r>
          </w:p>
          <w:p w:rsidR="00A02BF2" w:rsidP="5E81DAF5" w:rsidRDefault="3F615402" w14:paraId="1032FEED" w14:textId="544D6595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F180DEE">
              <w:rPr>
                <w:rFonts w:ascii="Calibri" w:hAnsi="Calibri" w:eastAsia="Calibri" w:cs="Calibri" w:asciiTheme="minorAscii" w:hAnsiTheme="minorAscii" w:eastAsiaTheme="minorAscii" w:cstheme="minorAscii"/>
              </w:rPr>
              <w:t>K. Richard</w:t>
            </w:r>
          </w:p>
        </w:tc>
        <w:tc>
          <w:tcPr>
            <w:tcW w:w="1575" w:type="dxa"/>
            <w:tcMar/>
          </w:tcPr>
          <w:p w:rsidR="00A02BF2" w:rsidP="5E81DAF5" w:rsidRDefault="3F615402" w14:paraId="0F6A7F26" w14:textId="3C2977F3">
            <w:pPr>
              <w:pStyle w:val="Normal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0" w:right="-4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1CE109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</w:tc>
        <w:tc>
          <w:tcPr>
            <w:tcW w:w="1315" w:type="dxa"/>
            <w:tcMar/>
          </w:tcPr>
          <w:p w:rsidR="00A02BF2" w:rsidP="5E81DAF5" w:rsidRDefault="409B1789" w14:paraId="039C9F5D" w14:textId="173ED02D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09B1789">
              <w:rPr>
                <w:rFonts w:ascii="Calibri" w:hAnsi="Calibri" w:eastAsia="Calibri" w:cs="Calibri" w:asciiTheme="minorAscii" w:hAnsiTheme="minorAscii" w:eastAsiaTheme="minorAscii" w:cstheme="minorAscii"/>
              </w:rPr>
              <w:t>3:</w:t>
            </w:r>
            <w:r w:rsidRPr="5E81DAF5" w:rsidR="08856C11">
              <w:rPr>
                <w:rFonts w:ascii="Calibri" w:hAnsi="Calibri" w:eastAsia="Calibri" w:cs="Calibri" w:asciiTheme="minorAscii" w:hAnsiTheme="minorAscii" w:eastAsiaTheme="minorAscii" w:cstheme="minorAscii"/>
              </w:rPr>
              <w:t>3</w:t>
            </w:r>
            <w:r w:rsidRPr="5E81DAF5" w:rsidR="07E53333">
              <w:rPr>
                <w:rFonts w:ascii="Calibri" w:hAnsi="Calibri" w:eastAsia="Calibri" w:cs="Calibri" w:asciiTheme="minorAscii" w:hAnsiTheme="minorAscii" w:eastAsiaTheme="minorAscii" w:cstheme="minorAscii"/>
              </w:rPr>
              <w:t>0</w:t>
            </w:r>
            <w:r w:rsidRPr="5E81DAF5" w:rsidR="08856C1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3:</w:t>
            </w:r>
            <w:r w:rsidRPr="5E81DAF5" w:rsidR="5C0BDF60">
              <w:rPr>
                <w:rFonts w:ascii="Calibri" w:hAnsi="Calibri" w:eastAsia="Calibri" w:cs="Calibri" w:asciiTheme="minorAscii" w:hAnsiTheme="minorAscii" w:eastAsiaTheme="minorAscii" w:cstheme="minorAscii"/>
              </w:rPr>
              <w:t>45</w:t>
            </w:r>
          </w:p>
        </w:tc>
      </w:tr>
      <w:tr w:rsidR="5E81DAF5" w:rsidTr="5CF9DF53" w14:paraId="4C84A8AB">
        <w:trPr>
          <w:trHeight w:val="300"/>
        </w:trPr>
        <w:tc>
          <w:tcPr>
            <w:tcW w:w="540" w:type="dxa"/>
            <w:tcMar/>
          </w:tcPr>
          <w:p w:rsidR="637FC504" w:rsidP="5E81DAF5" w:rsidRDefault="637FC504" w14:paraId="0EE3B065" w14:textId="5848AA5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637FC50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7.</w:t>
            </w:r>
          </w:p>
        </w:tc>
        <w:tc>
          <w:tcPr>
            <w:tcW w:w="5595" w:type="dxa"/>
            <w:tcMar/>
          </w:tcPr>
          <w:p w:rsidR="5E81DAF5" w:rsidP="5E81DAF5" w:rsidRDefault="5E81DAF5" w14:paraId="524C0F29" w14:textId="70C89412">
            <w:pPr>
              <w:pStyle w:val="Normal"/>
              <w:tabs>
                <w:tab w:val="left" w:leader="none" w:pos="1737"/>
                <w:tab w:val="left" w:leader="none" w:pos="749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  <w:r w:rsidRPr="5E81DAF5" w:rsidR="5E81DAF5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Election of Senator member to the Board of Governors</w:t>
            </w:r>
            <w:r w:rsidRPr="5E81DAF5" w:rsidR="5E81DAF5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 xml:space="preserve"> and Vice-Chair of Senate</w:t>
            </w:r>
          </w:p>
        </w:tc>
        <w:tc>
          <w:tcPr>
            <w:tcW w:w="1680" w:type="dxa"/>
            <w:tcMar/>
          </w:tcPr>
          <w:p w:rsidR="5E81DAF5" w:rsidP="5E81DAF5" w:rsidRDefault="5E81DAF5" w14:paraId="6394732C" w14:textId="223F5E87">
            <w:pPr>
              <w:pStyle w:val="Normal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0" w:right="-4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E81DAF5">
              <w:rPr>
                <w:rFonts w:ascii="Calibri" w:hAnsi="Calibri" w:eastAsia="Calibri" w:cs="Calibri" w:asciiTheme="minorAscii" w:hAnsiTheme="minorAscii" w:eastAsiaTheme="minorAscii" w:cstheme="minorAscii"/>
              </w:rPr>
              <w:t>P. Robichaud</w:t>
            </w:r>
          </w:p>
        </w:tc>
        <w:tc>
          <w:tcPr>
            <w:tcW w:w="1575" w:type="dxa"/>
            <w:tcMar/>
          </w:tcPr>
          <w:p w:rsidR="5E81DAF5" w:rsidP="5E81DAF5" w:rsidRDefault="5E81DAF5" w14:paraId="3F184436" w14:textId="1F7BE453">
            <w:pPr>
              <w:pStyle w:val="Normal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0" w:right="-4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E81DAF5">
              <w:rPr>
                <w:rFonts w:ascii="Calibri" w:hAnsi="Calibri" w:eastAsia="Calibri" w:cs="Calibri" w:asciiTheme="minorAscii" w:hAnsiTheme="minorAscii" w:eastAsiaTheme="minorAscii" w:cstheme="minorAscii"/>
              </w:rPr>
              <w:t>D</w:t>
            </w:r>
            <w:r w:rsidRPr="5E81DAF5" w:rsidR="5E81DAF5">
              <w:rPr>
                <w:rFonts w:ascii="Calibri" w:hAnsi="Calibri" w:eastAsia="Calibri" w:cs="Calibri" w:asciiTheme="minorAscii" w:hAnsiTheme="minorAscii" w:eastAsiaTheme="minorAscii" w:cstheme="minorAscii"/>
              </w:rPr>
              <w:t>ecision</w:t>
            </w:r>
          </w:p>
        </w:tc>
        <w:tc>
          <w:tcPr>
            <w:tcW w:w="1315" w:type="dxa"/>
            <w:tcMar/>
          </w:tcPr>
          <w:p w:rsidR="1D1A00C8" w:rsidP="5E81DAF5" w:rsidRDefault="1D1A00C8" w14:paraId="465D668B" w14:textId="1989E54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1D1A00C8">
              <w:rPr>
                <w:rFonts w:ascii="Calibri" w:hAnsi="Calibri" w:eastAsia="Calibri" w:cs="Calibri" w:asciiTheme="minorAscii" w:hAnsiTheme="minorAscii" w:eastAsiaTheme="minorAscii" w:cstheme="minorAscii"/>
              </w:rPr>
              <w:t>3:45 – 3:50</w:t>
            </w:r>
          </w:p>
        </w:tc>
      </w:tr>
      <w:tr w:rsidRPr="00A02BF2" w:rsidR="00A02BF2" w:rsidTr="5CF9DF53" w14:paraId="19A21B83" w14:textId="77777777">
        <w:tc>
          <w:tcPr>
            <w:tcW w:w="540" w:type="dxa"/>
            <w:tcMar/>
          </w:tcPr>
          <w:p w:rsidRPr="004A15F7" w:rsidR="00DD0BA8" w:rsidP="5E81DAF5" w:rsidRDefault="435FDF54" w14:paraId="23E8E69C" w14:textId="23A6F5D2">
            <w:pPr>
              <w:tabs>
                <w:tab w:val="left" w:pos="630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302A66C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8</w:t>
            </w:r>
            <w:r w:rsidRPr="5E81DAF5" w:rsidR="435FDF5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  <w:p w:rsidR="00A02BF2" w:rsidP="5E81DAF5" w:rsidRDefault="00A02BF2" w14:paraId="721A8B76" w14:textId="56462334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</w:p>
        </w:tc>
        <w:tc>
          <w:tcPr>
            <w:tcW w:w="5595" w:type="dxa"/>
            <w:tcMar/>
          </w:tcPr>
          <w:p w:rsidR="00A02BF2" w:rsidP="5E81DAF5" w:rsidRDefault="00A02BF2" w14:paraId="58B95116" w14:textId="77777777">
            <w:p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Senior Administration Reports</w:t>
            </w:r>
          </w:p>
          <w:p w:rsidR="00A02BF2" w:rsidP="5E81DAF5" w:rsidRDefault="00A02BF2" w14:paraId="6E308E89" w14:textId="33A253DD">
            <w:pPr>
              <w:pStyle w:val="ListParagraph"/>
              <w:numPr>
                <w:ilvl w:val="0"/>
                <w:numId w:val="10"/>
              </w:num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Presid</w:t>
            </w:r>
            <w:r w:rsidRPr="5E81DAF5" w:rsidR="0464035D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ents </w:t>
            </w: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Report</w:t>
            </w:r>
          </w:p>
          <w:p w:rsidR="00A02BF2" w:rsidP="5E81DAF5" w:rsidRDefault="00A02BF2" w14:paraId="0686F445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Vice-President Academic and Research Report</w:t>
            </w:r>
          </w:p>
          <w:p w:rsidR="6FB075C8" w:rsidP="5E81DAF5" w:rsidRDefault="6FB075C8" w14:paraId="37E8883D" w14:textId="4186F8DF">
            <w:pPr>
              <w:pStyle w:val="ListParagraph"/>
              <w:numPr>
                <w:ilvl w:val="0"/>
                <w:numId w:val="15"/>
              </w:numPr>
              <w:tabs>
                <w:tab w:val="left" w:leader="none" w:pos="1737"/>
                <w:tab w:val="left" w:leader="none" w:pos="749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6FB075C8">
              <w:rPr>
                <w:rFonts w:ascii="Calibri" w:hAnsi="Calibri" w:eastAsia="Calibri" w:cs="Calibri" w:asciiTheme="minorAscii" w:hAnsiTheme="minorAscii" w:eastAsiaTheme="minorAscii" w:cstheme="minorAscii"/>
              </w:rPr>
              <w:t>Report on early enrolment data</w:t>
            </w:r>
          </w:p>
          <w:p w:rsidR="00A02BF2" w:rsidP="5E81DAF5" w:rsidRDefault="00A02BF2" w14:paraId="7F6531E3" w14:textId="549201D8">
            <w:pPr>
              <w:pStyle w:val="ListParagraph"/>
              <w:numPr>
                <w:ilvl w:val="0"/>
                <w:numId w:val="10"/>
              </w:num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Vice-President People and Culture Report</w:t>
            </w:r>
          </w:p>
        </w:tc>
        <w:tc>
          <w:tcPr>
            <w:tcW w:w="1680" w:type="dxa"/>
            <w:tcMar/>
          </w:tcPr>
          <w:p w:rsidR="5E81DAF5" w:rsidP="5E81DAF5" w:rsidRDefault="5E81DAF5" w14:paraId="2147F764" w14:textId="349B28ED">
            <w:pPr>
              <w:pStyle w:val="ListParagraph"/>
              <w:tabs>
                <w:tab w:val="right" w:leader="none" w:pos="9360"/>
              </w:tabs>
              <w:ind w:left="211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4C8EC7B3" w:rsidP="5E81DAF5" w:rsidRDefault="4C8EC7B3" w14:paraId="5E5085FF" w14:textId="509353AC">
            <w:pPr>
              <w:pStyle w:val="ListParagraph"/>
              <w:numPr>
                <w:ilvl w:val="0"/>
                <w:numId w:val="5"/>
              </w:numPr>
              <w:tabs>
                <w:tab w:val="right" w:leader="none" w:pos="9360"/>
              </w:tabs>
              <w:ind w:left="211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C8EC7B3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  <w:p w:rsidR="6A23D450" w:rsidP="5E81DAF5" w:rsidRDefault="6A23D450" w14:paraId="709CCE5D" w14:textId="156E980A">
            <w:pPr>
              <w:pStyle w:val="ListParagraph"/>
              <w:numPr>
                <w:ilvl w:val="0"/>
                <w:numId w:val="5"/>
              </w:numPr>
              <w:tabs>
                <w:tab w:val="right" w:leader="none" w:pos="9360"/>
              </w:tabs>
              <w:spacing w:line="259" w:lineRule="auto"/>
              <w:ind w:left="211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6A23D450">
              <w:rPr>
                <w:rFonts w:ascii="Calibri" w:hAnsi="Calibri" w:eastAsia="Calibri" w:cs="Calibri" w:asciiTheme="minorAscii" w:hAnsiTheme="minorAscii" w:eastAsiaTheme="minorAscii" w:cstheme="minorAscii"/>
              </w:rPr>
              <w:t>P. Wood-Adams</w:t>
            </w:r>
          </w:p>
          <w:p w:rsidR="00A02BF2" w:rsidP="5E81DAF5" w:rsidRDefault="4C8EC7B3" w14:paraId="6837D3C3" w14:textId="295BABD2">
            <w:pPr>
              <w:pStyle w:val="ListParagraph"/>
              <w:numPr>
                <w:ilvl w:val="0"/>
                <w:numId w:val="5"/>
              </w:numPr>
              <w:tabs>
                <w:tab w:val="right" w:pos="9360"/>
              </w:tabs>
              <w:ind w:left="211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C8EC7B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J. </w:t>
            </w:r>
            <w:r w:rsidRPr="5E81DAF5" w:rsidR="4C8EC7B3">
              <w:rPr>
                <w:rFonts w:ascii="Calibri" w:hAnsi="Calibri" w:eastAsia="Calibri" w:cs="Calibri" w:asciiTheme="minorAscii" w:hAnsiTheme="minorAscii" w:eastAsiaTheme="minorAscii" w:cstheme="minorAscii"/>
              </w:rPr>
              <w:t>Ngobia</w:t>
            </w:r>
          </w:p>
        </w:tc>
        <w:tc>
          <w:tcPr>
            <w:tcW w:w="1575" w:type="dxa"/>
            <w:tcMar/>
          </w:tcPr>
          <w:p w:rsidR="00A02BF2" w:rsidP="5E81DAF5" w:rsidRDefault="4C8EC7B3" w14:paraId="40C3DB3F" w14:textId="57F8D793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C8EC7B3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</w:tc>
        <w:tc>
          <w:tcPr>
            <w:tcW w:w="1315" w:type="dxa"/>
            <w:tcMar/>
          </w:tcPr>
          <w:p w:rsidR="00A02BF2" w:rsidP="5E81DAF5" w:rsidRDefault="00A02BF2" w14:paraId="34BEDFF2" w14:textId="49F67D73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645DC574">
              <w:rPr>
                <w:rFonts w:ascii="Calibri" w:hAnsi="Calibri" w:eastAsia="Calibri" w:cs="Calibri" w:asciiTheme="minorAscii" w:hAnsiTheme="minorAscii" w:eastAsiaTheme="minorAscii" w:cstheme="minorAscii"/>
              </w:rPr>
              <w:t>3:</w:t>
            </w:r>
            <w:r w:rsidRPr="5E81DAF5" w:rsidR="7944D6E9">
              <w:rPr>
                <w:rFonts w:ascii="Calibri" w:hAnsi="Calibri" w:eastAsia="Calibri" w:cs="Calibri" w:asciiTheme="minorAscii" w:hAnsiTheme="minorAscii" w:eastAsiaTheme="minorAscii" w:cstheme="minorAscii"/>
              </w:rPr>
              <w:t>50</w:t>
            </w:r>
            <w:r w:rsidRPr="5E81DAF5" w:rsidR="645DC574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4:</w:t>
            </w:r>
            <w:r w:rsidRPr="5E81DAF5" w:rsidR="615DEE77">
              <w:rPr>
                <w:rFonts w:ascii="Calibri" w:hAnsi="Calibri" w:eastAsia="Calibri" w:cs="Calibri" w:asciiTheme="minorAscii" w:hAnsiTheme="minorAscii" w:eastAsiaTheme="minorAscii" w:cstheme="minorAscii"/>
              </w:rPr>
              <w:t>10</w:t>
            </w:r>
            <w:r w:rsidRPr="5E81DAF5" w:rsidR="04416042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</w:tc>
      </w:tr>
      <w:tr w:rsidRPr="00A02BF2" w:rsidR="00A02BF2" w:rsidTr="5CF9DF53" w14:paraId="78B2E155" w14:textId="77777777">
        <w:tc>
          <w:tcPr>
            <w:tcW w:w="540" w:type="dxa"/>
            <w:tcMar/>
          </w:tcPr>
          <w:p w:rsidR="00A02BF2" w:rsidP="5E81DAF5" w:rsidRDefault="0480B7AB" w14:paraId="4DDCD6C4" w14:textId="3E050276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5AE0013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9</w:t>
            </w:r>
            <w:r w:rsidRPr="5E81DAF5" w:rsidR="3554688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="00A02BF2" w:rsidP="5E81DAF5" w:rsidRDefault="00A02BF2" w14:paraId="2C17A809" w14:textId="77777777">
            <w:p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Question Period</w:t>
            </w:r>
          </w:p>
          <w:p w:rsidRPr="00D105A4" w:rsidR="00A02BF2" w:rsidP="5E81DAF5" w:rsidRDefault="00A02BF2" w14:paraId="5463776B" w14:textId="77777777">
            <w:pPr>
              <w:pStyle w:val="ListParagraph"/>
              <w:numPr>
                <w:ilvl w:val="1"/>
                <w:numId w:val="9"/>
              </w:numPr>
              <w:tabs>
                <w:tab w:val="left" w:pos="0"/>
                <w:tab w:val="left" w:pos="706"/>
                <w:tab w:val="right" w:pos="9360"/>
              </w:tabs>
              <w:ind w:left="706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Questions and Answers Received from Placemats</w:t>
            </w:r>
          </w:p>
          <w:p w:rsidRPr="00D105A4" w:rsidR="00A02BF2" w:rsidP="5E81DAF5" w:rsidRDefault="00A02BF2" w14:paraId="06E92342" w14:textId="77777777">
            <w:pPr>
              <w:pStyle w:val="ListParagraph"/>
              <w:numPr>
                <w:ilvl w:val="1"/>
                <w:numId w:val="9"/>
              </w:numPr>
              <w:ind w:left="706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Questions Received in Advance</w:t>
            </w:r>
          </w:p>
          <w:p w:rsidR="00A02BF2" w:rsidP="5E81DAF5" w:rsidRDefault="00A02BF2" w14:paraId="2C27F386" w14:textId="01FBDFC0">
            <w:pPr>
              <w:pStyle w:val="ListParagraph"/>
              <w:numPr>
                <w:ilvl w:val="1"/>
                <w:numId w:val="9"/>
              </w:numPr>
              <w:ind w:left="706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A02BF2">
              <w:rPr>
                <w:rFonts w:ascii="Calibri" w:hAnsi="Calibri" w:eastAsia="Calibri" w:cs="Calibri" w:asciiTheme="minorAscii" w:hAnsiTheme="minorAscii" w:eastAsiaTheme="minorAscii" w:cstheme="minorAscii"/>
              </w:rPr>
              <w:t>Questions Received from the Floor</w:t>
            </w:r>
          </w:p>
        </w:tc>
        <w:tc>
          <w:tcPr>
            <w:tcW w:w="1680" w:type="dxa"/>
            <w:tcMar/>
          </w:tcPr>
          <w:p w:rsidR="00A02BF2" w:rsidP="5E81DAF5" w:rsidRDefault="59472CD8" w14:paraId="13B618C0" w14:textId="4919C3C5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9472CD8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</w:tc>
        <w:tc>
          <w:tcPr>
            <w:tcW w:w="1575" w:type="dxa"/>
            <w:tcMar/>
          </w:tcPr>
          <w:p w:rsidR="00A02BF2" w:rsidP="5E81DAF5" w:rsidRDefault="59472CD8" w14:paraId="4BE032A6" w14:textId="7A179DC7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9472CD8">
              <w:rPr>
                <w:rFonts w:ascii="Calibri" w:hAnsi="Calibri" w:eastAsia="Calibri" w:cs="Calibri" w:asciiTheme="minorAscii" w:hAnsiTheme="minorAscii" w:eastAsiaTheme="minorAscii" w:cstheme="minorAscii"/>
              </w:rPr>
              <w:t>Discussion</w:t>
            </w:r>
          </w:p>
        </w:tc>
        <w:tc>
          <w:tcPr>
            <w:tcW w:w="1315" w:type="dxa"/>
            <w:tcMar/>
          </w:tcPr>
          <w:p w:rsidR="00A02BF2" w:rsidP="5E81DAF5" w:rsidRDefault="59472CD8" w14:paraId="7303ED48" w14:textId="0F8680E2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5AEF9AB">
              <w:rPr>
                <w:rFonts w:ascii="Calibri" w:hAnsi="Calibri" w:eastAsia="Calibri" w:cs="Calibri" w:asciiTheme="minorAscii" w:hAnsiTheme="minorAscii" w:eastAsiaTheme="minorAscii" w:cstheme="minorAscii"/>
              </w:rPr>
              <w:t>4:</w:t>
            </w:r>
            <w:r w:rsidRPr="5E81DAF5" w:rsidR="607881EE">
              <w:rPr>
                <w:rFonts w:ascii="Calibri" w:hAnsi="Calibri" w:eastAsia="Calibri" w:cs="Calibri" w:asciiTheme="minorAscii" w:hAnsiTheme="minorAscii" w:eastAsiaTheme="minorAscii" w:cstheme="minorAscii"/>
              </w:rPr>
              <w:t>10</w:t>
            </w:r>
            <w:r w:rsidRPr="5E81DAF5" w:rsidR="45AEF9AB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– 4:</w:t>
            </w:r>
            <w:r w:rsidRPr="5E81DAF5" w:rsidR="44AEA0C6">
              <w:rPr>
                <w:rFonts w:ascii="Calibri" w:hAnsi="Calibri" w:eastAsia="Calibri" w:cs="Calibri" w:asciiTheme="minorAscii" w:hAnsiTheme="minorAscii" w:eastAsiaTheme="minorAscii" w:cstheme="minorAscii"/>
              </w:rPr>
              <w:t>1</w:t>
            </w:r>
            <w:r w:rsidRPr="5E81DAF5" w:rsidR="6719EF17">
              <w:rPr>
                <w:rFonts w:ascii="Calibri" w:hAnsi="Calibri" w:eastAsia="Calibri" w:cs="Calibri" w:asciiTheme="minorAscii" w:hAnsiTheme="minorAscii" w:eastAsiaTheme="minorAscii" w:cstheme="minorAscii"/>
              </w:rPr>
              <w:t>7</w:t>
            </w:r>
          </w:p>
        </w:tc>
      </w:tr>
      <w:tr w:rsidRPr="00A02BF2" w:rsidR="004A15F7" w:rsidTr="5CF9DF53" w14:paraId="38922214" w14:textId="77777777">
        <w:tc>
          <w:tcPr>
            <w:tcW w:w="540" w:type="dxa"/>
            <w:tcMar/>
          </w:tcPr>
          <w:p w:rsidR="004A15F7" w:rsidP="5E81DAF5" w:rsidRDefault="7004E83F" w14:paraId="18610FD8" w14:textId="07DE04CA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59299E1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10</w:t>
            </w: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Pr="00252149" w:rsidR="004A15F7" w:rsidP="5E81DAF5" w:rsidRDefault="004A15F7" w14:paraId="02EF1825" w14:textId="77777777">
            <w:pPr>
              <w:tabs>
                <w:tab w:val="left" w:pos="1737"/>
                <w:tab w:val="left" w:pos="7497"/>
                <w:tab w:val="right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</w:rPr>
              <w:t>Reports from Standing Committees</w:t>
            </w:r>
          </w:p>
          <w:p w:rsidR="1F55CCB8" w:rsidP="5E81DAF5" w:rsidRDefault="1F55CCB8" w14:paraId="058283B3" w14:textId="2144FB8A">
            <w:pPr>
              <w:tabs>
                <w:tab w:val="left" w:leader="none" w:pos="1737"/>
                <w:tab w:val="left" w:leader="none" w:pos="749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4595197C" w:rsidP="5E81DAF5" w:rsidRDefault="4595197C" w14:paraId="7A514B45" w14:textId="6EF556F5">
            <w:pPr>
              <w:pStyle w:val="ListParagraph"/>
              <w:numPr>
                <w:ilvl w:val="1"/>
                <w:numId w:val="7"/>
              </w:numPr>
              <w:tabs>
                <w:tab w:val="left" w:leader="none" w:pos="1737"/>
                <w:tab w:val="right" w:leader="none" w:pos="9360"/>
              </w:tabs>
              <w:ind w:left="706"/>
              <w:rPr>
                <w:rFonts w:ascii="Calibri" w:hAnsi="Calibri" w:eastAsia="Calibri" w:cs="Calibri" w:asciiTheme="minorAscii" w:hAnsiTheme="minorAscii" w:eastAsiaTheme="minorAscii" w:cstheme="minorAscii"/>
                <w:u w:val="single"/>
              </w:rPr>
            </w:pPr>
            <w:r w:rsidRPr="5E81DAF5" w:rsidR="588BA814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Senate Steering and Nominating Committee </w:t>
            </w:r>
          </w:p>
          <w:p w:rsidR="17C13786" w:rsidP="5E81DAF5" w:rsidRDefault="17C13786" w14:paraId="17AFCB1D" w14:textId="3280F95F">
            <w:pPr>
              <w:pStyle w:val="ListParagraph"/>
              <w:numPr>
                <w:ilvl w:val="0"/>
                <w:numId w:val="14"/>
              </w:numPr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17C13786">
              <w:rPr>
                <w:rFonts w:ascii="Calibri" w:hAnsi="Calibri" w:eastAsia="Calibri" w:cs="Calibri" w:asciiTheme="minorAscii" w:hAnsiTheme="minorAscii" w:eastAsiaTheme="minorAscii" w:cstheme="minorAscii"/>
              </w:rPr>
              <w:t>Annual</w:t>
            </w:r>
            <w:r w:rsidRPr="5E81DAF5" w:rsidR="17C1378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Report of the Senate Steering and Nominating Committee</w:t>
            </w:r>
          </w:p>
          <w:p w:rsidR="317D6304" w:rsidP="5E81DAF5" w:rsidRDefault="317D6304" w14:paraId="445AEE2C" w14:textId="0337B5C2">
            <w:pPr>
              <w:pStyle w:val="ListParagraph"/>
              <w:numPr>
                <w:ilvl w:val="0"/>
                <w:numId w:val="14"/>
              </w:numPr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  <w:r w:rsidRPr="5E81DAF5" w:rsidR="317D6304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Report on election of committees of Senate</w:t>
            </w:r>
          </w:p>
          <w:p w:rsidR="2189A32B" w:rsidP="5E81DAF5" w:rsidRDefault="2189A32B" w14:paraId="4FE89A1E" w14:textId="1479906C">
            <w:pPr>
              <w:pStyle w:val="ListParagraph"/>
              <w:numPr>
                <w:ilvl w:val="0"/>
                <w:numId w:val="14"/>
              </w:numPr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  <w:r w:rsidRPr="5E81DAF5" w:rsidR="2189A32B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Review of the Processes and Procedures of the Senate</w:t>
            </w:r>
          </w:p>
          <w:p w:rsidR="40AEC8FC" w:rsidP="5E81DAF5" w:rsidRDefault="40AEC8FC" w14:paraId="1B5E6C10" w14:textId="739B67AC">
            <w:pPr>
              <w:pStyle w:val="ListParagraph"/>
              <w:numPr>
                <w:ilvl w:val="0"/>
                <w:numId w:val="14"/>
              </w:numPr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  <w:r w:rsidRPr="5E81DAF5" w:rsidR="40AEC8FC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 xml:space="preserve">SSNC report of </w:t>
            </w:r>
            <w:r w:rsidRPr="5E81DAF5" w:rsidR="40AEC8FC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June</w:t>
            </w:r>
            <w:r w:rsidRPr="5E81DAF5" w:rsidR="40AEC8FC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 xml:space="preserve"> 2026</w:t>
            </w:r>
          </w:p>
          <w:p w:rsidR="210AEAC2" w:rsidP="5E81DAF5" w:rsidRDefault="210AEAC2" w14:paraId="31737BB6" w14:textId="1544617E">
            <w:pPr>
              <w:pStyle w:val="ListParagraph"/>
              <w:tabs>
                <w:tab w:val="left" w:leader="none" w:pos="1737"/>
                <w:tab w:val="right" w:leader="none" w:pos="9360"/>
              </w:tabs>
              <w:ind w:left="1065"/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</w:p>
          <w:p w:rsidR="49EB93CD" w:rsidP="5E81DAF5" w:rsidRDefault="49EB93CD" w14:paraId="113C4E15" w14:textId="1913E957">
            <w:pPr>
              <w:pStyle w:val="ListParagraph"/>
              <w:numPr>
                <w:ilvl w:val="1"/>
                <w:numId w:val="7"/>
              </w:numPr>
              <w:tabs>
                <w:tab w:val="left" w:pos="1737"/>
                <w:tab w:val="right" w:pos="9360"/>
              </w:tabs>
              <w:ind w:left="706"/>
              <w:rPr>
                <w:rFonts w:ascii="Calibri" w:hAnsi="Calibri" w:eastAsia="Calibri" w:cs="Calibri" w:asciiTheme="minorAscii" w:hAnsiTheme="minorAscii" w:eastAsiaTheme="minorAscii" w:cstheme="minorAscii"/>
                <w:u w:val="single"/>
              </w:rPr>
            </w:pP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</w:rPr>
              <w:t>Academic Planning and Curriculum Committee</w:t>
            </w:r>
          </w:p>
          <w:p w:rsidR="49005B80" w:rsidP="5E81DAF5" w:rsidRDefault="49005B80" w14:paraId="30F282F0" w14:textId="4BB264DC">
            <w:pPr>
              <w:pStyle w:val="ListParagraph"/>
              <w:numPr>
                <w:ilvl w:val="0"/>
                <w:numId w:val="6"/>
              </w:numPr>
              <w:tabs>
                <w:tab w:val="left" w:leader="none" w:pos="1737"/>
                <w:tab w:val="right" w:leader="none" w:pos="9360"/>
              </w:tabs>
              <w:ind w:left="10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9005B8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First </w:t>
            </w:r>
            <w:r w:rsidRPr="5E81DAF5" w:rsidR="2EBCFD3A">
              <w:rPr>
                <w:rFonts w:ascii="Calibri" w:hAnsi="Calibri" w:eastAsia="Calibri" w:cs="Calibri" w:asciiTheme="minorAscii" w:hAnsiTheme="minorAscii" w:eastAsiaTheme="minorAscii" w:cstheme="minorAscii"/>
              </w:rPr>
              <w:t>Curriculum Report</w:t>
            </w:r>
          </w:p>
          <w:p w:rsidR="5E81DAF5" w:rsidP="5E81DAF5" w:rsidRDefault="5E81DAF5" w14:paraId="6E69DB8A" w14:textId="7B24EC88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42C6B3EC" w14:textId="6B64B1B8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6E6F6B98" w14:textId="61D6FD4A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3C38B2C0" w:rsidP="5E81DAF5" w:rsidRDefault="3C38B2C0" w14:paraId="785A5349" w14:textId="21289522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u w:val="single"/>
              </w:rPr>
            </w:pPr>
            <w:r w:rsidRPr="5E81DAF5" w:rsidR="3C38B2C0">
              <w:rPr>
                <w:rFonts w:ascii="Calibri" w:hAnsi="Calibri" w:eastAsia="Calibri" w:cs="Calibri" w:asciiTheme="minorAscii" w:hAnsiTheme="minorAscii" w:eastAsiaTheme="minorAscii" w:cstheme="minorAscii"/>
                <w:u w:val="single"/>
              </w:rPr>
              <w:t xml:space="preserve">For the Faculty of Education, recommendations 1 </w:t>
            </w:r>
            <w:r w:rsidRPr="5E81DAF5" w:rsidR="63837A18">
              <w:rPr>
                <w:rFonts w:ascii="Calibri" w:hAnsi="Calibri" w:eastAsia="Calibri" w:cs="Calibri" w:asciiTheme="minorAscii" w:hAnsiTheme="minorAscii" w:eastAsiaTheme="minorAscii" w:cstheme="minorAscii"/>
                <w:u w:val="single"/>
              </w:rPr>
              <w:t xml:space="preserve">and </w:t>
            </w:r>
            <w:r w:rsidRPr="5E81DAF5" w:rsidR="3C38B2C0">
              <w:rPr>
                <w:rFonts w:ascii="Calibri" w:hAnsi="Calibri" w:eastAsia="Calibri" w:cs="Calibri" w:asciiTheme="minorAscii" w:hAnsiTheme="minorAscii" w:eastAsiaTheme="minorAscii" w:cstheme="minorAscii"/>
                <w:u w:val="single"/>
              </w:rPr>
              <w:t>2:</w:t>
            </w:r>
          </w:p>
          <w:p w:rsidR="1F55CCB8" w:rsidP="5E81DAF5" w:rsidRDefault="1F55CCB8" w14:paraId="577B8ACE" w14:textId="01B3F4B9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1F55CCB8" w:rsidP="5E81DAF5" w:rsidRDefault="1F55CCB8" w14:paraId="5BDE0899" w14:textId="0FB86DFB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  <w:r w:rsidRPr="5E81DAF5" w:rsidR="3C38B2C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MOTION 1: That the course description for ED4320 be changed and the course title for ED4330</w:t>
            </w:r>
            <w:r w:rsidRPr="5E81DAF5" w:rsidR="58B5C5F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be changed.</w:t>
            </w:r>
          </w:p>
          <w:p w:rsidR="1F55CCB8" w:rsidP="5E81DAF5" w:rsidRDefault="1F55CCB8" w14:paraId="04034E60" w14:textId="63467AA2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</w:p>
          <w:p w:rsidR="58B5C5F6" w:rsidP="5E81DAF5" w:rsidRDefault="58B5C5F6" w14:paraId="4219556E" w14:textId="01D056C6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</w:pPr>
            <w:r w:rsidRPr="5E81DAF5" w:rsidR="58B5C5F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  <w:t>For the Registrar's Office, recommendations 3 to 5</w:t>
            </w:r>
            <w:r w:rsidRPr="5E81DAF5" w:rsidR="1091B90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  <w:t>:</w:t>
            </w:r>
          </w:p>
          <w:p w:rsidR="1F55CCB8" w:rsidP="5E81DAF5" w:rsidRDefault="1F55CCB8" w14:paraId="22CA10E2" w14:textId="1FFB8ADA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none"/>
              </w:rPr>
            </w:pPr>
          </w:p>
          <w:p w:rsidR="1091B909" w:rsidP="5E81DAF5" w:rsidRDefault="1091B909" w14:paraId="5E585513" w14:textId="77667952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  <w:r w:rsidRPr="5E81DAF5" w:rsidR="1091B90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MOTION 2: That the calendar entry for Transcript Requests be changed</w:t>
            </w:r>
            <w:r w:rsidRPr="5E81DAF5" w:rsidR="17A8896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, and that there be a new calendar entry for Academic Calendar Dates for 2027-2028 and 2028-2029</w:t>
            </w:r>
            <w:r w:rsidRPr="5E81DAF5" w:rsidR="1C7902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.</w:t>
            </w:r>
          </w:p>
          <w:p w:rsidR="1F55CCB8" w:rsidP="5E81DAF5" w:rsidRDefault="1F55CCB8" w14:paraId="5DDA12ED" w14:textId="6BC596B9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</w:p>
          <w:p w:rsidR="1C79021A" w:rsidP="5E81DAF5" w:rsidRDefault="1C79021A" w14:paraId="79EEB742" w14:textId="482AFB6B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</w:pPr>
            <w:r w:rsidRPr="5E81DAF5" w:rsidR="1C79021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  <w:t>Faculty of Science, recommendations 6 and 7:</w:t>
            </w:r>
          </w:p>
          <w:p w:rsidR="1F55CCB8" w:rsidP="5E81DAF5" w:rsidRDefault="1F55CCB8" w14:paraId="5CCBE235" w14:textId="1EFBB282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none"/>
              </w:rPr>
            </w:pPr>
          </w:p>
          <w:p w:rsidR="1C79021A" w:rsidP="5E81DAF5" w:rsidRDefault="1C79021A" w14:paraId="182F9F13" w14:textId="4979374A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  <w:r w:rsidRPr="5E81DAF5" w:rsidR="1C7902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MOTION 3</w:t>
            </w:r>
            <w:r w:rsidRPr="5E81DAF5" w:rsidR="1C7902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: That</w:t>
            </w:r>
            <w:r w:rsidRPr="5E81DAF5" w:rsidR="51B58DE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the course title and description for ACC1010 be changed and new course BIO4160</w:t>
            </w:r>
            <w:r w:rsidRPr="5E81DAF5" w:rsidR="643A76D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be approved.</w:t>
            </w:r>
          </w:p>
          <w:p w:rsidR="643A76D6" w:rsidP="5E81DAF5" w:rsidRDefault="643A76D6" w14:paraId="675A9E54" w14:textId="423C239A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  <w:r w:rsidRPr="5E81DAF5" w:rsidR="643A76D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</w:t>
            </w:r>
          </w:p>
          <w:p w:rsidR="643A76D6" w:rsidP="5E81DAF5" w:rsidRDefault="643A76D6" w14:paraId="61AFBE1A" w14:textId="07FB7CA0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none"/>
              </w:rPr>
            </w:pPr>
            <w:r w:rsidRPr="5E81DAF5" w:rsidR="643A76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  <w:t>Faculty of Veterinary Medicine, recommendations</w:t>
            </w:r>
            <w:r w:rsidRPr="5E81DAF5" w:rsidR="7B009C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single"/>
              </w:rPr>
              <w:t xml:space="preserve"> 8 to 11</w:t>
            </w:r>
            <w:r w:rsidRPr="5E81DAF5" w:rsidR="7B009C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none"/>
              </w:rPr>
              <w:t>:</w:t>
            </w:r>
          </w:p>
          <w:p w:rsidR="1F55CCB8" w:rsidP="5E81DAF5" w:rsidRDefault="1F55CCB8" w14:paraId="6FE865D0" w14:textId="1825AD55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u w:val="none"/>
              </w:rPr>
            </w:pPr>
          </w:p>
          <w:p w:rsidR="7B009CFD" w:rsidP="5E81DAF5" w:rsidRDefault="7B009CFD" w14:paraId="7924F849" w14:textId="46D0EAEC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  <w:r w:rsidRPr="5E81DAF5" w:rsidR="7B009CF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MOTION 4: That the creation of VCA8325, VCA8380,</w:t>
            </w:r>
            <w:r w:rsidRPr="5E81DAF5" w:rsidR="068D8CA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and</w:t>
            </w:r>
            <w:r w:rsidRPr="5E81DAF5" w:rsidR="7B009CF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VCA8340</w:t>
            </w:r>
            <w:r w:rsidRPr="5E81DAF5" w:rsidR="7AC029C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be approved</w:t>
            </w:r>
            <w:r w:rsidRPr="5E81DAF5" w:rsidR="7B009CF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, and</w:t>
            </w:r>
            <w:r w:rsidRPr="5E81DAF5" w:rsidR="56B8C0D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 the course title change for VCA8330 be approved.</w:t>
            </w:r>
          </w:p>
          <w:p w:rsidR="1F55CCB8" w:rsidP="5E81DAF5" w:rsidRDefault="1F55CCB8" w14:paraId="1C77DCE7" w14:textId="39E16B47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</w:p>
          <w:p w:rsidR="48C0B322" w:rsidP="5E81DAF5" w:rsidRDefault="48C0B322" w14:paraId="16183D10" w14:textId="29C6C093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</w:pPr>
            <w:r w:rsidRPr="5E81DAF5" w:rsidR="48C0B32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MOTION 5: That the new calendar entry for DVM Calendar dates 2027-2028 be approved.</w:t>
            </w:r>
          </w:p>
          <w:p w:rsidR="5E81DAF5" w:rsidP="5E81DAF5" w:rsidRDefault="5E81DAF5" w14:paraId="29804CBD" w14:textId="2A47F2ED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</w:p>
          <w:p w:rsidR="31E5FF44" w:rsidP="5E81DAF5" w:rsidRDefault="31E5FF44" w14:paraId="7C5B511F" w14:textId="43FD380C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</w:pPr>
            <w:r w:rsidRPr="5E81DAF5" w:rsidR="31E5FF4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NOTICE OF INTENT: </w:t>
            </w:r>
            <w:r w:rsidRPr="5E81DAF5" w:rsidR="1F46BAD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Executive Master of Business Administration</w:t>
            </w:r>
          </w:p>
          <w:p w:rsidR="5E81DAF5" w:rsidP="5E81DAF5" w:rsidRDefault="5E81DAF5" w14:paraId="617062DE" w14:textId="165FFAFE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</w:p>
          <w:p w:rsidR="1F4C0F95" w:rsidP="5E81DAF5" w:rsidRDefault="1F4C0F95" w14:paraId="78BE51D1" w14:textId="72085FB1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</w:pPr>
            <w:r w:rsidRPr="5CF9DF53" w:rsidR="1ABA5D6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MPHEC response – Doctor of </w:t>
            </w:r>
            <w:r w:rsidRPr="5CF9DF53" w:rsidR="7BF7B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 xml:space="preserve">Psychology in </w:t>
            </w:r>
            <w:r w:rsidRPr="5CF9DF53" w:rsidR="1ABA5D6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  <w:t>Clinical Psychology</w:t>
            </w:r>
          </w:p>
          <w:p w:rsidR="1F55CCB8" w:rsidP="5E81DAF5" w:rsidRDefault="1F55CCB8" w14:paraId="3E10971A" w14:textId="16607BD2">
            <w:pPr>
              <w:pStyle w:val="Normal"/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u w:val="none"/>
              </w:rPr>
            </w:pPr>
          </w:p>
          <w:p w:rsidR="180539AF" w:rsidP="5E81DAF5" w:rsidRDefault="180539AF" w14:paraId="3CA7ED35" w14:textId="311F895E">
            <w:pPr>
              <w:pStyle w:val="ListParagraph"/>
              <w:numPr>
                <w:ilvl w:val="0"/>
                <w:numId w:val="6"/>
              </w:numPr>
              <w:tabs>
                <w:tab w:val="left" w:leader="none" w:pos="1737"/>
                <w:tab w:val="right" w:leader="none" w:pos="9360"/>
              </w:tabs>
              <w:ind w:left="10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180539AF">
              <w:rPr>
                <w:rFonts w:ascii="Calibri" w:hAnsi="Calibri" w:eastAsia="Calibri" w:cs="Calibri" w:asciiTheme="minorAscii" w:hAnsiTheme="minorAscii" w:eastAsiaTheme="minorAscii" w:cstheme="minorAscii"/>
              </w:rPr>
              <w:t>Annual Report of the Academic Planning and Curriculum Committee</w:t>
            </w:r>
          </w:p>
          <w:p w:rsidR="5E81DAF5" w:rsidP="5E81DAF5" w:rsidRDefault="5E81DAF5" w14:paraId="16643756" w14:textId="727D9D3C">
            <w:pPr>
              <w:pStyle w:val="ListParagraph"/>
              <w:tabs>
                <w:tab w:val="left" w:leader="none" w:pos="1737"/>
                <w:tab w:val="right" w:leader="none" w:pos="9360"/>
              </w:tabs>
              <w:ind w:left="10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74188D6A" w:rsidP="5E81DAF5" w:rsidRDefault="74188D6A" w14:paraId="1AA5282F" w14:textId="25AD5BD9">
            <w:pPr>
              <w:pStyle w:val="ListParagraph"/>
              <w:numPr>
                <w:ilvl w:val="0"/>
                <w:numId w:val="6"/>
              </w:numPr>
              <w:tabs>
                <w:tab w:val="left" w:leader="none" w:pos="1737"/>
                <w:tab w:val="right" w:leader="none" w:pos="9360"/>
              </w:tabs>
              <w:ind w:left="10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4188D6A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Working Group </w:t>
            </w:r>
            <w:r w:rsidRPr="5E81DAF5" w:rsidR="673FF2B3">
              <w:rPr>
                <w:rFonts w:ascii="Calibri" w:hAnsi="Calibri" w:eastAsia="Calibri" w:cs="Calibri" w:asciiTheme="minorAscii" w:hAnsiTheme="minorAscii" w:eastAsiaTheme="minorAscii" w:cstheme="minorAscii"/>
              </w:rPr>
              <w:t>updates</w:t>
            </w:r>
          </w:p>
          <w:p w:rsidR="5E81DAF5" w:rsidP="5E81DAF5" w:rsidRDefault="5E81DAF5" w14:paraId="73D3E949" w14:textId="04A4AB6B">
            <w:pPr>
              <w:pStyle w:val="ListParagraph"/>
              <w:tabs>
                <w:tab w:val="left" w:leader="none" w:pos="1737"/>
                <w:tab w:val="right" w:leader="none" w:pos="9360"/>
              </w:tabs>
              <w:ind w:left="10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C57DBE" w:rsidP="5CF9DF53" w:rsidRDefault="2EBCFD3A" w14:paraId="2308CDA6" w14:textId="23E18C5C">
            <w:pPr>
              <w:pStyle w:val="ListParagraph"/>
              <w:numPr>
                <w:ilvl w:val="1"/>
                <w:numId w:val="7"/>
              </w:numPr>
              <w:tabs>
                <w:tab w:val="left" w:pos="1737"/>
                <w:tab w:val="right" w:pos="9360"/>
              </w:tabs>
              <w:ind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F9DF53" w:rsidR="62FD9053">
              <w:rPr>
                <w:rFonts w:ascii="Calibri" w:hAnsi="Calibri" w:eastAsia="Calibri" w:cs="Calibri" w:asciiTheme="minorAscii" w:hAnsiTheme="minorAscii" w:eastAsiaTheme="minorAscii" w:cstheme="minorAscii"/>
              </w:rPr>
              <w:t>A</w:t>
            </w:r>
            <w:r w:rsidRPr="5CF9DF53" w:rsidR="52DDBF89">
              <w:rPr>
                <w:rFonts w:ascii="Calibri" w:hAnsi="Calibri" w:eastAsia="Calibri" w:cs="Calibri" w:asciiTheme="minorAscii" w:hAnsiTheme="minorAscii" w:eastAsiaTheme="minorAscii" w:cstheme="minorAscii"/>
              </w:rPr>
              <w:t>cademic Units Report</w:t>
            </w:r>
          </w:p>
          <w:p w:rsidRPr="004A15F7" w:rsidR="00C57DBE" w:rsidP="5E81DAF5" w:rsidRDefault="2EBCFD3A" w14:paraId="5EA98757" w14:textId="04EA283A">
            <w:pPr>
              <w:pStyle w:val="Normal"/>
              <w:tabs>
                <w:tab w:val="left" w:pos="1737"/>
                <w:tab w:val="right" w:pos="9360"/>
              </w:tabs>
              <w:ind w:left="90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</w:tc>
        <w:tc>
          <w:tcPr>
            <w:tcW w:w="1680" w:type="dxa"/>
            <w:tcMar/>
          </w:tcPr>
          <w:p w:rsidR="5E81DAF5" w:rsidP="5E81DAF5" w:rsidRDefault="5E81DAF5" w14:paraId="0E9F28CA" w14:textId="328DACCB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0ADB680B" w14:textId="0A2AA014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7C2D20BF" w:rsidP="5E81DAF5" w:rsidRDefault="7C2D20BF" w14:paraId="6ACCE97C" w14:textId="5721941E">
            <w:pPr>
              <w:pStyle w:val="ListParagraph"/>
              <w:numPr>
                <w:ilvl w:val="0"/>
                <w:numId w:val="4"/>
              </w:numPr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C2D20BF">
              <w:rPr>
                <w:rFonts w:ascii="Calibri" w:hAnsi="Calibri" w:eastAsia="Calibri" w:cs="Calibri" w:asciiTheme="minorAscii" w:hAnsiTheme="minorAscii" w:eastAsiaTheme="minorAscii" w:cstheme="minorAscii"/>
              </w:rPr>
              <w:t>W. Ro</w:t>
            </w:r>
            <w:r w:rsidRPr="5E81DAF5" w:rsidR="085F88E5">
              <w:rPr>
                <w:rFonts w:ascii="Calibri" w:hAnsi="Calibri" w:eastAsia="Calibri" w:cs="Calibri" w:asciiTheme="minorAscii" w:hAnsiTheme="minorAscii" w:eastAsiaTheme="minorAscii" w:cstheme="minorAscii"/>
              </w:rPr>
              <w:t>d</w:t>
            </w:r>
            <w:r w:rsidRPr="5E81DAF5" w:rsidR="7C2D20BF">
              <w:rPr>
                <w:rFonts w:ascii="Calibri" w:hAnsi="Calibri" w:eastAsia="Calibri" w:cs="Calibri" w:asciiTheme="minorAscii" w:hAnsiTheme="minorAscii" w:eastAsiaTheme="minorAscii" w:cstheme="minorAscii"/>
              </w:rPr>
              <w:t>gers</w:t>
            </w:r>
          </w:p>
          <w:p w:rsidR="73FBE9A3" w:rsidP="5E81DAF5" w:rsidRDefault="73FBE9A3" w14:paraId="6EAE786B" w14:textId="4B6BD168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</w:pP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>i</w:t>
            </w: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) </w:t>
            </w: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>W.</w:t>
            </w:r>
            <w:r w:rsidRPr="5CF9DF53" w:rsidR="75FA69A2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>Rodgers</w:t>
            </w:r>
          </w:p>
          <w:p w:rsidR="5CF9DF53" w:rsidP="5CF9DF53" w:rsidRDefault="5CF9DF53" w14:paraId="7883EBF6" w14:textId="1C072B40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73FBE9A3" w:rsidP="5E81DAF5" w:rsidRDefault="73FBE9A3" w14:paraId="25CE0B88" w14:textId="3050654E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</w:pP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>ii)</w:t>
            </w:r>
            <w:r w:rsidRPr="5CF9DF53" w:rsidR="0EBE497B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>P.</w:t>
            </w:r>
            <w:r w:rsidRPr="5CF9DF53" w:rsidR="21F3A71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F9DF53" w:rsidR="7469CF00">
              <w:rPr>
                <w:rFonts w:ascii="Calibri" w:hAnsi="Calibri" w:eastAsia="Calibri" w:cs="Calibri" w:asciiTheme="minorAscii" w:hAnsiTheme="minorAscii" w:eastAsiaTheme="minorAscii" w:cstheme="minorAscii"/>
              </w:rPr>
              <w:t>Robichaud</w:t>
            </w:r>
          </w:p>
          <w:p w:rsidR="5125350D" w:rsidP="5E81DAF5" w:rsidRDefault="5125350D" w14:paraId="2E5522A3" w14:textId="650A1220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</w:pPr>
            <w:r w:rsidRPr="5CF9DF53" w:rsidR="73EFEC91">
              <w:rPr>
                <w:rFonts w:ascii="Calibri" w:hAnsi="Calibri" w:eastAsia="Calibri" w:cs="Calibri" w:asciiTheme="minorAscii" w:hAnsiTheme="minorAscii" w:eastAsiaTheme="minorAscii" w:cstheme="minorAscii"/>
              </w:rPr>
              <w:t>iii) P. Robichaud</w:t>
            </w:r>
          </w:p>
          <w:p w:rsidR="5CF9DF53" w:rsidP="5CF9DF53" w:rsidRDefault="5CF9DF53" w14:paraId="7D7846D2" w14:textId="2A576E61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4536903B" w:rsidP="5E81DAF5" w:rsidRDefault="4536903B" w14:paraId="6B826833" w14:textId="53C52B47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</w:pPr>
            <w:r w:rsidRPr="5E81DAF5" w:rsidR="4536903B">
              <w:rPr>
                <w:rFonts w:ascii="Calibri" w:hAnsi="Calibri" w:eastAsia="Calibri" w:cs="Calibri" w:asciiTheme="minorAscii" w:hAnsiTheme="minorAscii" w:eastAsiaTheme="minorAscii" w:cstheme="minorAscii"/>
              </w:rPr>
              <w:t>iv) W. Rodgers</w:t>
            </w:r>
          </w:p>
          <w:p w:rsidR="5E81DAF5" w:rsidP="5E81DAF5" w:rsidRDefault="5E81DAF5" w14:paraId="7428FA44" w14:textId="24FD2A74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00435091" w14:paraId="1FBE5354" w14:textId="31D3A0EC">
            <w:pPr>
              <w:pStyle w:val="ListParagraph"/>
              <w:numPr>
                <w:ilvl w:val="0"/>
                <w:numId w:val="4"/>
              </w:numPr>
              <w:tabs>
                <w:tab w:val="right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AEBD57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i) </w:t>
            </w:r>
            <w:r w:rsidRPr="5E81DAF5" w:rsidR="6048738F">
              <w:rPr>
                <w:rFonts w:ascii="Calibri" w:hAnsi="Calibri" w:eastAsia="Calibri" w:cs="Calibri" w:asciiTheme="minorAscii" w:hAnsiTheme="minorAscii" w:eastAsiaTheme="minorAscii" w:cstheme="minorAscii"/>
              </w:rPr>
              <w:t>P. Wood-Adams</w:t>
            </w:r>
          </w:p>
          <w:p w:rsidR="5E81DAF5" w:rsidP="5E81DAF5" w:rsidRDefault="5E81DAF5" w14:paraId="4AE301E5" w14:textId="58C1C3BB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6FF800DC" w14:textId="397903A8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794843D0" w14:textId="5F0DB375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62022E12" w14:textId="3CC52115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69C80685" w14:textId="197728CF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234723E2" w:rsidP="5E81DAF5" w:rsidRDefault="234723E2" w14:paraId="28498554" w14:textId="5EC92C6F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</w:pPr>
            <w:r w:rsidRPr="5E81DAF5" w:rsidR="234723E2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  </w:t>
            </w:r>
          </w:p>
          <w:p w:rsidR="5E81DAF5" w:rsidP="5E81DAF5" w:rsidRDefault="5E81DAF5" w14:paraId="20393978" w14:textId="334A1A64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0189B1A1" w14:textId="03DC7242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18D13436" w14:textId="2198829A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3BE391ED" w14:textId="45D845CE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38D9682D" w14:textId="13797144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126758A6" w14:textId="5EC0CED7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55958D54" w14:textId="278ECC16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0387115D" w14:textId="3878D286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593A3F0F" w14:textId="161D6425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76E2D237" w14:textId="5991597B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20BB8512" w14:textId="0E55009E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23E6CD97" w14:textId="2C12447C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1D586F11" w14:textId="18C7F32F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14CDAAE0" w14:textId="4BD50125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11903E15" w14:textId="4773A3DD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38065230" w14:textId="7F353281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0EADD932" w14:textId="176AFE31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685C681F" w14:textId="1D9CF7EA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4E035835" w14:textId="1C075EF5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50992EEC" w14:textId="3F9D1B52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7916C2A6" w14:textId="2AC27C59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E81DAF5" w:rsidP="5E81DAF5" w:rsidRDefault="5E81DAF5" w14:paraId="1546E483" w14:textId="6E401512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2BC02847" w14:textId="04FDC393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6DC9F538" w14:textId="4E5116C7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1C5A4138" w14:textId="2AAA3C2B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7C04F426" w14:textId="4DAF2BFD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0A6D470A" w14:textId="7031DCD2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0B606165" w14:textId="491371A9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5B291A90" w14:textId="0870E970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37FAADD5" w14:textId="256BE52F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333B609F" w:rsidP="5E81DAF5" w:rsidRDefault="333B609F" w14:paraId="1340F7F4" w14:textId="4A60C2D2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333B609F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  </w:t>
            </w:r>
            <w:r w:rsidRPr="5E81DAF5" w:rsidR="234723E2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ii)  </w:t>
            </w:r>
            <w:r w:rsidRPr="5E81DAF5" w:rsidR="370A4927">
              <w:rPr>
                <w:rFonts w:ascii="Calibri" w:hAnsi="Calibri" w:eastAsia="Calibri" w:cs="Calibri" w:asciiTheme="minorAscii" w:hAnsiTheme="minorAscii" w:eastAsiaTheme="minorAscii" w:cstheme="minorAscii"/>
              </w:rPr>
              <w:t>P. Wood-Adams</w:t>
            </w:r>
          </w:p>
          <w:p w:rsidR="5E81DAF5" w:rsidP="5E81DAF5" w:rsidRDefault="5E81DAF5" w14:paraId="2610BF27" w14:textId="49453B04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370A4927" w:rsidP="5E81DAF5" w:rsidRDefault="370A4927" w14:paraId="6980C0F6" w14:textId="53A014FA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370A492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  iii) W. Whelan</w:t>
            </w:r>
          </w:p>
          <w:p w:rsidR="5E81DAF5" w:rsidP="5E81DAF5" w:rsidRDefault="5E81DAF5" w14:paraId="7BC6C09C" w14:textId="2F36849E">
            <w:pPr>
              <w:pStyle w:val="ListParagraph"/>
              <w:tabs>
                <w:tab w:val="right" w:leader="none" w:pos="9360"/>
              </w:tabs>
              <w:spacing w:line="259" w:lineRule="auto"/>
              <w:ind w:left="-90" w:right="-40" w:hanging="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00435091" w14:paraId="28BA0573" w14:textId="7ED3D753">
            <w:pPr>
              <w:pStyle w:val="ListParagraph"/>
              <w:numPr>
                <w:ilvl w:val="0"/>
                <w:numId w:val="4"/>
              </w:numPr>
              <w:tabs>
                <w:tab w:val="right" w:pos="9360"/>
              </w:tabs>
              <w:spacing w:line="259" w:lineRule="auto"/>
              <w:ind w:left="180" w:right="-40" w:hanging="27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C9C9D33">
              <w:rPr>
                <w:rFonts w:ascii="Calibri" w:hAnsi="Calibri" w:eastAsia="Calibri" w:cs="Calibri" w:asciiTheme="minorAscii" w:hAnsiTheme="minorAscii" w:eastAsiaTheme="minorAscii" w:cstheme="minorAscii"/>
              </w:rPr>
              <w:t>P. Wood-Adams</w:t>
            </w:r>
          </w:p>
        </w:tc>
        <w:tc>
          <w:tcPr>
            <w:tcW w:w="1575" w:type="dxa"/>
            <w:tcMar/>
          </w:tcPr>
          <w:p w:rsidR="5E81DAF5" w:rsidP="5E81DAF5" w:rsidRDefault="5E81DAF5" w14:paraId="698B6E9B" w14:textId="7FE99AA1">
            <w:pPr>
              <w:pStyle w:val="Normal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-4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089723DD" w14:textId="78265EE6">
            <w:pPr>
              <w:pStyle w:val="Normal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-4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4547A422" w14:textId="6E23109C">
            <w:pPr>
              <w:pStyle w:val="ListParagraph"/>
              <w:numPr>
                <w:ilvl w:val="0"/>
                <w:numId w:val="25"/>
              </w:numPr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2AFB683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E81DAF5" w:rsidR="13C5DE81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  <w:p w:rsidRPr="004A15F7" w:rsidR="004A15F7" w:rsidP="5E81DAF5" w:rsidRDefault="7B483B2C" w14:paraId="1E7BCFB2" w14:textId="02D386E6">
            <w:pPr>
              <w:pStyle w:val="ListParagraph"/>
              <w:numPr>
                <w:ilvl w:val="0"/>
                <w:numId w:val="26"/>
              </w:numPr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F9DF53" w:rsidR="42FE0BBD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  <w:p w:rsidRPr="004A15F7" w:rsidR="004A15F7" w:rsidP="5CF9DF53" w:rsidRDefault="7B483B2C" w14:paraId="3DF604E6" w14:textId="2576CBF1">
            <w:pPr>
              <w:pStyle w:val="Normal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-4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F3DBDEA" w14:textId="09940061">
            <w:pPr>
              <w:pStyle w:val="ListParagraph"/>
              <w:numPr>
                <w:ilvl w:val="0"/>
                <w:numId w:val="26"/>
              </w:numPr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F9DF53" w:rsidR="42FE0BBD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  <w:p w:rsidRPr="004A15F7" w:rsidR="004A15F7" w:rsidP="5E81DAF5" w:rsidRDefault="7B483B2C" w14:paraId="04BCB989" w14:textId="55650C4F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</w:pPr>
            <w:r w:rsidRPr="5CF9DF53" w:rsidR="260DE6C8">
              <w:rPr>
                <w:rFonts w:ascii="Calibri" w:hAnsi="Calibri" w:eastAsia="Calibri" w:cs="Calibri" w:asciiTheme="minorAscii" w:hAnsiTheme="minorAscii" w:eastAsiaTheme="minorAscii" w:cstheme="minorAscii"/>
              </w:rPr>
              <w:t>i</w:t>
            </w:r>
            <w:r w:rsidRPr="5CF9DF53" w:rsidR="42FE0BBD">
              <w:rPr>
                <w:rFonts w:ascii="Calibri" w:hAnsi="Calibri" w:eastAsia="Calibri" w:cs="Calibri" w:asciiTheme="minorAscii" w:hAnsiTheme="minorAscii" w:eastAsiaTheme="minorAscii" w:cstheme="minorAscii"/>
              </w:rPr>
              <w:t>ii) Information</w:t>
            </w:r>
          </w:p>
          <w:p w:rsidR="5CF9DF53" w:rsidP="5CF9DF53" w:rsidRDefault="5CF9DF53" w14:paraId="085F9231" w14:textId="30BE006E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7CCA4E1D" w14:textId="46C9651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</w:pPr>
            <w:r w:rsidRPr="5CF9DF53" w:rsidR="239E3486">
              <w:rPr>
                <w:rFonts w:ascii="Calibri" w:hAnsi="Calibri" w:eastAsia="Calibri" w:cs="Calibri" w:asciiTheme="minorAscii" w:hAnsiTheme="minorAscii" w:eastAsiaTheme="minorAscii" w:cstheme="minorAscii"/>
              </w:rPr>
              <w:t>iv) Information</w:t>
            </w:r>
          </w:p>
          <w:p w:rsidR="5CF9DF53" w:rsidP="5CF9DF53" w:rsidRDefault="5CF9DF53" w14:paraId="114B24BB" w14:textId="010EA55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CF9DF53" w:rsidRDefault="7B483B2C" w14:paraId="54F8EA9A" w14:textId="235E7E5F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F9DF53" w:rsidR="72988FBD">
              <w:rPr>
                <w:rFonts w:ascii="Calibri" w:hAnsi="Calibri" w:eastAsia="Calibri" w:cs="Calibri" w:asciiTheme="minorAscii" w:hAnsiTheme="minorAscii" w:eastAsiaTheme="minorAscii" w:cstheme="minorAscii"/>
              </w:rPr>
              <w:t>b) Decision</w:t>
            </w:r>
          </w:p>
          <w:p w:rsidRPr="004A15F7" w:rsidR="004A15F7" w:rsidP="5E81DAF5" w:rsidRDefault="7B483B2C" w14:paraId="4F1A5C63" w14:textId="5AA56D9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7EA94BD4" w14:textId="4BD38EA1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36D0166F" w14:textId="48A825AF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528DE80" w14:textId="53ACE135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A8B1B3E" w14:textId="508EE77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866705F" w14:textId="44D92DF8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3C45ACF8" w14:textId="10F37F75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F9D7502" w14:textId="5B401D72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45786F5C" w14:textId="403040C0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9AF4EC3" w14:textId="26B24523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34215987" w14:textId="7B88604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3905ABA" w14:textId="76BDB1A4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47FE374" w14:textId="02EDB523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962A531" w14:textId="2217DEA3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A9DAB66" w14:textId="64F6D3C8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44B06B99" w14:textId="37164C8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4F57E75" w14:textId="7A1B655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0C987DBC" w14:textId="519F53B4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1DCF3699" w14:textId="25D2C5D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04B708C8" w14:textId="7B0F2D74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D8A1AC6" w14:textId="5544BEA2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6DB5756A" w14:textId="14C68FEE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0049C78D" w14:textId="0A1E6D18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3E673931" w14:textId="2015757E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08438C5C" w14:textId="46A2A3C0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3760686E" w14:textId="6D6A5C1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23AC747" w14:textId="3A0CBD57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7C4BB435" w14:textId="4806A645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118F1B2" w14:textId="32927248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A527A18" w14:textId="5214B056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3B93B1A4" w14:textId="02C416AD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789D4EC8" w14:textId="2F07AC0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7C4BAF2F" w14:textId="2A1FFE55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684ED440" w14:textId="08425C80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5DAFA3DD" w14:textId="72C0646E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02900DF7" w14:textId="3FEBDC93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664324F8" w14:textId="6706583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5CF9DF53" w:rsidP="5CF9DF53" w:rsidRDefault="5CF9DF53" w14:paraId="4CFF6611" w14:textId="0F6E92BF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34D03C79" w14:textId="4B688F9D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</w:pPr>
            <w:r w:rsidRPr="5E81DAF5" w:rsidR="3886386A">
              <w:rPr>
                <w:rFonts w:ascii="Calibri" w:hAnsi="Calibri" w:eastAsia="Calibri" w:cs="Calibri" w:asciiTheme="minorAscii" w:hAnsiTheme="minorAscii" w:eastAsiaTheme="minorAscii" w:cstheme="minorAscii"/>
              </w:rPr>
              <w:t>ii) Information</w:t>
            </w:r>
          </w:p>
          <w:p w:rsidRPr="004A15F7" w:rsidR="004A15F7" w:rsidP="5E81DAF5" w:rsidRDefault="7B483B2C" w14:paraId="1BA0A638" w14:textId="20B77233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257A555B" w14:textId="4E02498D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E81DAF5" w:rsidRDefault="7B483B2C" w14:paraId="1A1ED174" w14:textId="625790AD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</w:pPr>
            <w:r w:rsidRPr="5CF9DF53" w:rsidR="42FE0BBD">
              <w:rPr>
                <w:rFonts w:ascii="Calibri" w:hAnsi="Calibri" w:eastAsia="Calibri" w:cs="Calibri" w:asciiTheme="minorAscii" w:hAnsiTheme="minorAscii" w:eastAsiaTheme="minorAscii" w:cstheme="minorAscii"/>
              </w:rPr>
              <w:t>iii) Information</w:t>
            </w:r>
          </w:p>
          <w:p w:rsidR="5CF9DF53" w:rsidP="5CF9DF53" w:rsidRDefault="5CF9DF53" w14:paraId="714A1D40" w14:textId="4D2EEC55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4A15F7" w:rsidR="004A15F7" w:rsidP="5CF9DF53" w:rsidRDefault="7B483B2C" w14:paraId="036FD563" w14:textId="79168AF9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80" w:right="-40" w:hanging="18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F9DF53" w:rsidR="49EEE40E">
              <w:rPr>
                <w:rFonts w:ascii="Calibri" w:hAnsi="Calibri" w:eastAsia="Calibri" w:cs="Calibri" w:asciiTheme="minorAscii" w:hAnsiTheme="minorAscii" w:eastAsiaTheme="minorAscii" w:cstheme="minorAscii"/>
              </w:rPr>
              <w:t>c) Discussion</w:t>
            </w:r>
          </w:p>
        </w:tc>
        <w:tc>
          <w:tcPr>
            <w:tcW w:w="1315" w:type="dxa"/>
            <w:tcMar/>
          </w:tcPr>
          <w:p w:rsidR="004A15F7" w:rsidP="5E81DAF5" w:rsidRDefault="7B483B2C" w14:paraId="7459EAD0" w14:textId="65D02846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4179F396">
              <w:rPr>
                <w:rFonts w:ascii="Calibri" w:hAnsi="Calibri" w:eastAsia="Calibri" w:cs="Calibri" w:asciiTheme="minorAscii" w:hAnsiTheme="minorAscii" w:eastAsiaTheme="minorAscii" w:cstheme="minorAscii"/>
              </w:rPr>
              <w:t>4:</w:t>
            </w:r>
            <w:r w:rsidRPr="5E81DAF5" w:rsidR="6C842793">
              <w:rPr>
                <w:rFonts w:ascii="Calibri" w:hAnsi="Calibri" w:eastAsia="Calibri" w:cs="Calibri" w:asciiTheme="minorAscii" w:hAnsiTheme="minorAscii" w:eastAsiaTheme="minorAscii" w:cstheme="minorAscii"/>
              </w:rPr>
              <w:t>1</w:t>
            </w:r>
            <w:r w:rsidRPr="5E81DAF5" w:rsidR="53C8C55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7 </w:t>
            </w:r>
            <w:r w:rsidRPr="5E81DAF5" w:rsidR="4179F396">
              <w:rPr>
                <w:rFonts w:ascii="Calibri" w:hAnsi="Calibri" w:eastAsia="Calibri" w:cs="Calibri" w:asciiTheme="minorAscii" w:hAnsiTheme="minorAscii" w:eastAsiaTheme="minorAscii" w:cstheme="minorAscii"/>
              </w:rPr>
              <w:t>-</w:t>
            </w:r>
            <w:r w:rsidRPr="5E81DAF5" w:rsidR="15EB202B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E81DAF5" w:rsidR="603609ED">
              <w:rPr>
                <w:rFonts w:ascii="Calibri" w:hAnsi="Calibri" w:eastAsia="Calibri" w:cs="Calibri" w:asciiTheme="minorAscii" w:hAnsiTheme="minorAscii" w:eastAsiaTheme="minorAscii" w:cstheme="minorAscii"/>
              </w:rPr>
              <w:t>4:</w:t>
            </w:r>
            <w:r w:rsidRPr="5E81DAF5" w:rsidR="3E9D4EBC">
              <w:rPr>
                <w:rFonts w:ascii="Calibri" w:hAnsi="Calibri" w:eastAsia="Calibri" w:cs="Calibri" w:asciiTheme="minorAscii" w:hAnsiTheme="minorAscii" w:eastAsiaTheme="minorAscii" w:cstheme="minorAscii"/>
              </w:rPr>
              <w:t>3</w:t>
            </w:r>
            <w:r w:rsidRPr="5E81DAF5" w:rsidR="3D4A2BF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8 </w:t>
            </w:r>
          </w:p>
        </w:tc>
      </w:tr>
      <w:tr w:rsidR="210AEAC2" w:rsidTr="5CF9DF53" w14:paraId="6FF15A87">
        <w:trPr>
          <w:trHeight w:val="300"/>
        </w:trPr>
        <w:tc>
          <w:tcPr>
            <w:tcW w:w="540" w:type="dxa"/>
            <w:tcMar/>
          </w:tcPr>
          <w:p w:rsidR="7B79097D" w:rsidP="5E81DAF5" w:rsidRDefault="7B79097D" w14:paraId="78F222C6" w14:textId="447B8AD9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7B79097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</w:t>
            </w:r>
            <w:r w:rsidRPr="5E81DAF5" w:rsidR="36E1409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</w:t>
            </w:r>
            <w:r w:rsidRPr="5E81DAF5" w:rsidR="7B79097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="7B79097D" w:rsidP="5E81DAF5" w:rsidRDefault="7B79097D" w14:paraId="78A1CF3A" w14:textId="493FFFB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  <w:r w:rsidRPr="5E81DAF5" w:rsidR="7B79097D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Report of the Board of Governors to Senate</w:t>
            </w:r>
          </w:p>
        </w:tc>
        <w:tc>
          <w:tcPr>
            <w:tcW w:w="1680" w:type="dxa"/>
            <w:tcMar/>
          </w:tcPr>
          <w:p w:rsidR="210AEAC2" w:rsidP="5E81DAF5" w:rsidRDefault="210AEAC2" w14:paraId="42504CCF" w14:textId="42DBEFE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06FC532">
              <w:rPr>
                <w:rFonts w:ascii="Calibri" w:hAnsi="Calibri" w:eastAsia="Calibri" w:cs="Calibri" w:asciiTheme="minorAscii" w:hAnsiTheme="minorAscii" w:eastAsiaTheme="minorAscii" w:cstheme="minorAscii"/>
              </w:rPr>
              <w:t>J. McIntyre</w:t>
            </w:r>
          </w:p>
        </w:tc>
        <w:tc>
          <w:tcPr>
            <w:tcW w:w="1575" w:type="dxa"/>
            <w:tcMar/>
          </w:tcPr>
          <w:p w:rsidR="03A81EF9" w:rsidP="5E81DAF5" w:rsidRDefault="03A81EF9" w14:paraId="6A7A5B5F" w14:textId="03C7E56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3A81EF9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</w:tc>
        <w:tc>
          <w:tcPr>
            <w:tcW w:w="1315" w:type="dxa"/>
            <w:tcMar/>
          </w:tcPr>
          <w:p w:rsidR="516A4265" w:rsidP="5E81DAF5" w:rsidRDefault="516A4265" w14:paraId="6A89B1D0" w14:textId="5AA6414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</w:rPr>
              <w:t>4:</w:t>
            </w:r>
            <w:r w:rsidRPr="5E81DAF5" w:rsidR="24F60304">
              <w:rPr>
                <w:rFonts w:ascii="Calibri" w:hAnsi="Calibri" w:eastAsia="Calibri" w:cs="Calibri" w:asciiTheme="minorAscii" w:hAnsiTheme="minorAscii" w:eastAsiaTheme="minorAscii" w:cstheme="minorAscii"/>
              </w:rPr>
              <w:t>38</w:t>
            </w:r>
            <w:r w:rsidRPr="5E81DAF5" w:rsidR="7F83A838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E81DAF5" w:rsidR="672EAAFF">
              <w:rPr>
                <w:rFonts w:ascii="Calibri" w:hAnsi="Calibri" w:eastAsia="Calibri" w:cs="Calibri" w:asciiTheme="minorAscii" w:hAnsiTheme="minorAscii" w:eastAsiaTheme="minorAscii" w:cstheme="minorAscii"/>
              </w:rPr>
              <w:t>-</w:t>
            </w:r>
            <w:r w:rsidRPr="5E81DAF5" w:rsidR="7F83A838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E81DAF5" w:rsidR="672EAAFF">
              <w:rPr>
                <w:rFonts w:ascii="Calibri" w:hAnsi="Calibri" w:eastAsia="Calibri" w:cs="Calibri" w:asciiTheme="minorAscii" w:hAnsiTheme="minorAscii" w:eastAsiaTheme="minorAscii" w:cstheme="minorAscii"/>
              </w:rPr>
              <w:t>4</w:t>
            </w:r>
            <w:r w:rsidRPr="5E81DAF5" w:rsidR="3876CB4E">
              <w:rPr>
                <w:rFonts w:ascii="Calibri" w:hAnsi="Calibri" w:eastAsia="Calibri" w:cs="Calibri" w:asciiTheme="minorAscii" w:hAnsiTheme="minorAscii" w:eastAsiaTheme="minorAscii" w:cstheme="minorAscii"/>
              </w:rPr>
              <w:t>:40</w:t>
            </w:r>
          </w:p>
        </w:tc>
      </w:tr>
      <w:tr w:rsidR="210AEAC2" w:rsidTr="5CF9DF53" w14:paraId="74C205CA">
        <w:trPr>
          <w:trHeight w:val="300"/>
        </w:trPr>
        <w:tc>
          <w:tcPr>
            <w:tcW w:w="540" w:type="dxa"/>
            <w:tcMar/>
          </w:tcPr>
          <w:p w:rsidR="516A4265" w:rsidP="5E81DAF5" w:rsidRDefault="516A4265" w14:paraId="2AFA1A4D" w14:textId="4643BBEA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</w:t>
            </w:r>
            <w:r w:rsidRPr="5E81DAF5" w:rsidR="48DFD66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2</w:t>
            </w: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="516A4265" w:rsidP="5E81DAF5" w:rsidRDefault="516A4265" w14:paraId="1BF029FE" w14:textId="42CF789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</w:pP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Faculty of Medicine Business Update</w:t>
            </w:r>
          </w:p>
        </w:tc>
        <w:tc>
          <w:tcPr>
            <w:tcW w:w="1680" w:type="dxa"/>
            <w:tcMar/>
          </w:tcPr>
          <w:p w:rsidR="516A4265" w:rsidP="5E81DAF5" w:rsidRDefault="516A4265" w14:paraId="63C13757" w14:textId="0E09958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</w:rPr>
              <w:t>P. Smith</w:t>
            </w:r>
          </w:p>
        </w:tc>
        <w:tc>
          <w:tcPr>
            <w:tcW w:w="1575" w:type="dxa"/>
            <w:tcMar/>
          </w:tcPr>
          <w:p w:rsidR="516A4265" w:rsidP="5E81DAF5" w:rsidRDefault="516A4265" w14:paraId="68BDE64C" w14:textId="17D3D06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</w:rPr>
              <w:t>Information</w:t>
            </w:r>
          </w:p>
        </w:tc>
        <w:tc>
          <w:tcPr>
            <w:tcW w:w="1315" w:type="dxa"/>
            <w:tcMar/>
          </w:tcPr>
          <w:p w:rsidR="516A4265" w:rsidP="5E81DAF5" w:rsidRDefault="516A4265" w14:paraId="0BBAC487" w14:textId="62DC57D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</w:rPr>
              <w:t>4:</w:t>
            </w:r>
            <w:r w:rsidRPr="5E81DAF5" w:rsidR="255967D7">
              <w:rPr>
                <w:rFonts w:ascii="Calibri" w:hAnsi="Calibri" w:eastAsia="Calibri" w:cs="Calibri" w:asciiTheme="minorAscii" w:hAnsiTheme="minorAscii" w:eastAsiaTheme="minorAscii" w:cstheme="minorAscii"/>
              </w:rPr>
              <w:t>40</w:t>
            </w:r>
            <w:r w:rsidRPr="5E81DAF5" w:rsidR="516A426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- </w:t>
            </w:r>
            <w:r w:rsidRPr="5E81DAF5" w:rsidR="4F1F5288">
              <w:rPr>
                <w:rFonts w:ascii="Calibri" w:hAnsi="Calibri" w:eastAsia="Calibri" w:cs="Calibri" w:asciiTheme="minorAscii" w:hAnsiTheme="minorAscii" w:eastAsiaTheme="minorAscii" w:cstheme="minorAscii"/>
              </w:rPr>
              <w:t>4:50</w:t>
            </w:r>
          </w:p>
        </w:tc>
      </w:tr>
      <w:tr w:rsidR="5E81DAF5" w:rsidTr="5CF9DF53" w14:paraId="4920EC06">
        <w:trPr>
          <w:trHeight w:val="300"/>
        </w:trPr>
        <w:tc>
          <w:tcPr>
            <w:tcW w:w="540" w:type="dxa"/>
            <w:tcMar/>
          </w:tcPr>
          <w:p w:rsidR="633F76A9" w:rsidP="5E81DAF5" w:rsidRDefault="633F76A9" w14:paraId="310611F2" w14:textId="3A882EE5">
            <w:pPr>
              <w:pStyle w:val="Normal"/>
              <w:jc w:val="center"/>
            </w:pPr>
            <w:r w:rsidRPr="5E81DAF5" w:rsidR="633F76A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13.</w:t>
            </w:r>
          </w:p>
        </w:tc>
        <w:tc>
          <w:tcPr>
            <w:tcW w:w="5595" w:type="dxa"/>
            <w:tcMar/>
          </w:tcPr>
          <w:p w:rsidR="633F76A9" w:rsidP="5E81DAF5" w:rsidRDefault="633F76A9" w14:paraId="154C42B3" w14:textId="4EB83612">
            <w:pPr>
              <w:pStyle w:val="Normal"/>
            </w:pPr>
            <w:r w:rsidRPr="5E81DAF5" w:rsidR="633F76A9">
              <w:rPr>
                <w:rFonts w:ascii="Calibri" w:hAnsi="Calibri" w:eastAsia="Calibri" w:cs="Calibri" w:asciiTheme="minorAscii" w:hAnsiTheme="minorAscii" w:eastAsiaTheme="minorAscii" w:cstheme="minorAscii"/>
                <w:u w:val="none"/>
              </w:rPr>
              <w:t>Shoutouts</w:t>
            </w:r>
          </w:p>
        </w:tc>
        <w:tc>
          <w:tcPr>
            <w:tcW w:w="1680" w:type="dxa"/>
            <w:tcMar/>
          </w:tcPr>
          <w:p w:rsidR="633F76A9" w:rsidP="5E81DAF5" w:rsidRDefault="633F76A9" w14:paraId="30CC0031" w14:textId="7D51AC6C">
            <w:pPr>
              <w:pStyle w:val="Normal"/>
            </w:pPr>
            <w:r w:rsidRPr="5E81DAF5" w:rsidR="633F76A9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</w:tc>
        <w:tc>
          <w:tcPr>
            <w:tcW w:w="1575" w:type="dxa"/>
            <w:tcMar/>
          </w:tcPr>
          <w:p w:rsidR="6E922AF4" w:rsidP="5E81DAF5" w:rsidRDefault="6E922AF4" w14:paraId="6E4CE647" w14:textId="5614B790">
            <w:pPr>
              <w:pStyle w:val="Normal"/>
            </w:pPr>
            <w:r w:rsidRPr="5E81DAF5" w:rsidR="6E922AF4">
              <w:rPr>
                <w:rFonts w:ascii="Calibri" w:hAnsi="Calibri" w:eastAsia="Calibri" w:cs="Calibri" w:asciiTheme="minorAscii" w:hAnsiTheme="minorAscii" w:eastAsiaTheme="minorAscii" w:cstheme="minorAscii"/>
              </w:rPr>
              <w:t>Discussion</w:t>
            </w:r>
          </w:p>
        </w:tc>
        <w:tc>
          <w:tcPr>
            <w:tcW w:w="1315" w:type="dxa"/>
            <w:tcMar/>
          </w:tcPr>
          <w:p w:rsidR="36604EDB" w:rsidP="5E81DAF5" w:rsidRDefault="36604EDB" w14:paraId="5BDB760D" w14:textId="1C0AB331">
            <w:pPr>
              <w:pStyle w:val="Normal"/>
            </w:pPr>
            <w:r w:rsidRPr="5E81DAF5" w:rsidR="36604EDB">
              <w:rPr>
                <w:rFonts w:ascii="Calibri" w:hAnsi="Calibri" w:eastAsia="Calibri" w:cs="Calibri" w:asciiTheme="minorAscii" w:hAnsiTheme="minorAscii" w:eastAsiaTheme="minorAscii" w:cstheme="minorAscii"/>
              </w:rPr>
              <w:t>4:50 – 4:52</w:t>
            </w:r>
          </w:p>
        </w:tc>
      </w:tr>
      <w:tr w:rsidR="4595197C" w:rsidTr="5CF9DF53" w14:paraId="3C7345BF">
        <w:trPr>
          <w:trHeight w:val="300"/>
        </w:trPr>
        <w:tc>
          <w:tcPr>
            <w:tcW w:w="540" w:type="dxa"/>
            <w:tcMar/>
          </w:tcPr>
          <w:p w:rsidR="73631710" w:rsidP="5E81DAF5" w:rsidRDefault="73631710" w14:paraId="239A52D6" w14:textId="636CC53F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765002D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</w:t>
            </w:r>
            <w:r w:rsidRPr="5E81DAF5" w:rsidR="26265D0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4</w:t>
            </w:r>
            <w:r w:rsidRPr="5E81DAF5" w:rsidR="7363171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="73631710" w:rsidP="5E81DAF5" w:rsidRDefault="73631710" w14:paraId="1C6F4C0C" w14:textId="008EF5E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73631710">
              <w:rPr>
                <w:rFonts w:ascii="Calibri" w:hAnsi="Calibri" w:eastAsia="Calibri" w:cs="Calibri" w:asciiTheme="minorAscii" w:hAnsiTheme="minorAscii" w:eastAsiaTheme="minorAscii" w:cstheme="minorAscii"/>
              </w:rPr>
              <w:t>Closed session</w:t>
            </w:r>
          </w:p>
          <w:p w:rsidR="74C4B8D9" w:rsidP="5E81DAF5" w:rsidRDefault="74C4B8D9" w14:paraId="2B59E78D" w14:textId="4AE3EE1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2EE5EA12" w:rsidP="5E81DAF5" w:rsidRDefault="2EE5EA12" w14:paraId="58D6A537" w14:textId="4A435F85">
            <w:pPr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>MOTION: That Senate move to a closed session.</w:t>
            </w:r>
          </w:p>
          <w:p w:rsidR="5E81DAF5" w:rsidP="5CF9DF53" w:rsidRDefault="5E81DAF5" w14:paraId="1F49540D" w14:textId="09DDC270">
            <w:pPr>
              <w:pStyle w:val="Normal"/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  <w:p w:rsidR="5E81DAF5" w:rsidP="5E81DAF5" w:rsidRDefault="5E81DAF5" w14:paraId="700097BE" w14:textId="7948991B">
            <w:pPr>
              <w:pStyle w:val="Normal"/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  <w:p w:rsidR="2EE5EA12" w:rsidP="5E81DAF5" w:rsidRDefault="2EE5EA12" w14:paraId="6585E1FB" w14:textId="73E91DA8">
            <w:pPr>
              <w:tabs>
                <w:tab w:val="left" w:leader="none" w:pos="540"/>
                <w:tab w:val="right" w:leader="none" w:pos="9360"/>
              </w:tabs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MOTION: That the credentials for the X candidates listed as having completed the requirements for the faculties listed at the Charlottetown campus, be approved. </w:t>
            </w:r>
          </w:p>
          <w:p w:rsidR="2EE5EA12" w:rsidP="5E81DAF5" w:rsidRDefault="2EE5EA12" w14:paraId="4975F83E" w14:textId="7A3C2A29">
            <w:pPr>
              <w:tabs>
                <w:tab w:val="left" w:leader="none" w:pos="540"/>
                <w:tab w:val="right" w:leader="none" w:pos="9360"/>
              </w:tabs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2EE5EA12" w:rsidP="5E81DAF5" w:rsidRDefault="2EE5EA12" w14:paraId="5A640EDF" w14:textId="417E0886">
            <w:pPr>
              <w:tabs>
                <w:tab w:val="left" w:leader="none" w:pos="540"/>
                <w:tab w:val="right" w:leader="none" w:pos="9360"/>
              </w:tabs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>MOTION: That the credentials for the X candidates listed for the faculties listed at the Cairo campus be approved</w:t>
            </w: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. </w:t>
            </w:r>
          </w:p>
          <w:p w:rsidR="2EE5EA12" w:rsidP="5CF9DF53" w:rsidRDefault="2EE5EA12" w14:paraId="3946E1E7" w14:textId="7E4DF45B">
            <w:pPr>
              <w:pStyle w:val="Normal"/>
              <w:tabs>
                <w:tab w:val="left" w:leader="none" w:pos="540"/>
                <w:tab w:val="right" w:leader="none" w:pos="9360"/>
              </w:tabs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  <w:p w:rsidR="4595197C" w:rsidP="5E81DAF5" w:rsidRDefault="4595197C" w14:paraId="26845F5F" w14:textId="37645E41">
            <w:pPr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  <w:p w:rsidR="4595197C" w:rsidP="5E81DAF5" w:rsidRDefault="4595197C" w14:paraId="126163F6" w14:textId="1C7102CE">
            <w:pPr>
              <w:pStyle w:val="Normal"/>
              <w:ind w:left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>MOTION:</w:t>
            </w:r>
            <w:r w:rsidRPr="5E81DAF5" w:rsidR="1E954D9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 </w:t>
            </w: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>T</w:t>
            </w: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hat Senate </w:t>
            </w: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>move</w:t>
            </w:r>
            <w:r w:rsidRPr="5E81DAF5" w:rsidR="2EE5EA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 to an open session.</w:t>
            </w:r>
          </w:p>
        </w:tc>
        <w:tc>
          <w:tcPr>
            <w:tcW w:w="1680" w:type="dxa"/>
            <w:tcMar/>
          </w:tcPr>
          <w:p w:rsidR="4595197C" w:rsidP="5E81DAF5" w:rsidRDefault="4595197C" w14:paraId="39BC1A7E" w14:textId="3D38CE3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</w:tc>
        <w:tc>
          <w:tcPr>
            <w:tcW w:w="1575" w:type="dxa"/>
            <w:tcMar/>
          </w:tcPr>
          <w:p w:rsidR="4595197C" w:rsidP="5E81DAF5" w:rsidRDefault="4595197C" w14:paraId="68BF0A0C" w14:textId="1F67DE4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</w:tc>
        <w:tc>
          <w:tcPr>
            <w:tcW w:w="1315" w:type="dxa"/>
            <w:tcMar/>
          </w:tcPr>
          <w:p w:rsidR="4595197C" w:rsidP="5E81DAF5" w:rsidRDefault="4595197C" w14:paraId="2E9E8540" w14:textId="62D7603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1F7058B0">
              <w:rPr>
                <w:rFonts w:ascii="Calibri" w:hAnsi="Calibri" w:eastAsia="Calibri" w:cs="Calibri" w:asciiTheme="minorAscii" w:hAnsiTheme="minorAscii" w:eastAsiaTheme="minorAscii" w:cstheme="minorAscii"/>
              </w:rPr>
              <w:t>4:</w:t>
            </w:r>
            <w:r w:rsidRPr="5E81DAF5" w:rsidR="61D451FF">
              <w:rPr>
                <w:rFonts w:ascii="Calibri" w:hAnsi="Calibri" w:eastAsia="Calibri" w:cs="Calibri" w:asciiTheme="minorAscii" w:hAnsiTheme="minorAscii" w:eastAsiaTheme="minorAscii" w:cstheme="minorAscii"/>
              </w:rPr>
              <w:t>5</w:t>
            </w:r>
            <w:r w:rsidRPr="5E81DAF5" w:rsidR="588DB6BD">
              <w:rPr>
                <w:rFonts w:ascii="Calibri" w:hAnsi="Calibri" w:eastAsia="Calibri" w:cs="Calibri" w:asciiTheme="minorAscii" w:hAnsiTheme="minorAscii" w:eastAsiaTheme="minorAscii" w:cstheme="minorAscii"/>
              </w:rPr>
              <w:t>2</w:t>
            </w:r>
            <w:r w:rsidRPr="5E81DAF5" w:rsidR="1F7058B0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- </w:t>
            </w:r>
            <w:r w:rsidRPr="5E81DAF5" w:rsidR="110FFF0E">
              <w:rPr>
                <w:rFonts w:ascii="Calibri" w:hAnsi="Calibri" w:eastAsia="Calibri" w:cs="Calibri" w:asciiTheme="minorAscii" w:hAnsiTheme="minorAscii" w:eastAsiaTheme="minorAscii" w:cstheme="minorAscii"/>
              </w:rPr>
              <w:t>4:59</w:t>
            </w:r>
          </w:p>
        </w:tc>
      </w:tr>
      <w:tr w:rsidRPr="00A02BF2" w:rsidR="004A15F7" w:rsidTr="5CF9DF53" w14:paraId="0D61204D" w14:textId="77777777">
        <w:tc>
          <w:tcPr>
            <w:tcW w:w="540" w:type="dxa"/>
            <w:tcMar/>
          </w:tcPr>
          <w:p w:rsidR="004A15F7" w:rsidP="5E81DAF5" w:rsidRDefault="00D23E81" w14:paraId="65B477D6" w14:textId="716EC17E">
            <w:pPr>
              <w:tabs>
                <w:tab w:val="right" w:pos="9360"/>
              </w:tabs>
              <w:ind w:right="-4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  <w:r w:rsidRPr="5E81DAF5" w:rsidR="7363171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1</w:t>
            </w:r>
            <w:r w:rsidRPr="5E81DAF5" w:rsidR="1E11C8D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5</w:t>
            </w: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  <w:t>.</w:t>
            </w:r>
          </w:p>
        </w:tc>
        <w:tc>
          <w:tcPr>
            <w:tcW w:w="5595" w:type="dxa"/>
            <w:tcMar/>
          </w:tcPr>
          <w:p w:rsidRPr="004A15F7" w:rsidR="004A15F7" w:rsidP="5E81DAF5" w:rsidRDefault="004A15F7" w14:paraId="57664334" w14:textId="62F5F203">
            <w:pPr>
              <w:tabs>
                <w:tab w:val="left" w:leader="none" w:pos="1737"/>
                <w:tab w:val="left" w:leader="none" w:pos="7497"/>
                <w:tab w:val="right" w:leader="none" w:pos="9360"/>
              </w:tabs>
              <w:ind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04A15F7">
              <w:rPr>
                <w:rFonts w:ascii="Calibri" w:hAnsi="Calibri" w:eastAsia="Calibri" w:cs="Calibri" w:asciiTheme="minorAscii" w:hAnsiTheme="minorAscii" w:eastAsiaTheme="minorAscii" w:cstheme="minorAscii"/>
              </w:rPr>
              <w:t>Adjournment</w:t>
            </w:r>
          </w:p>
        </w:tc>
        <w:tc>
          <w:tcPr>
            <w:tcW w:w="1680" w:type="dxa"/>
            <w:tcMar/>
          </w:tcPr>
          <w:p w:rsidR="004A15F7" w:rsidP="5E81DAF5" w:rsidRDefault="214DA4C2" w14:paraId="092D0267" w14:textId="4781DE92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214DA4C2">
              <w:rPr>
                <w:rFonts w:ascii="Calibri" w:hAnsi="Calibri" w:eastAsia="Calibri" w:cs="Calibri" w:asciiTheme="minorAscii" w:hAnsiTheme="minorAscii" w:eastAsiaTheme="minorAscii" w:cstheme="minorAscii"/>
              </w:rPr>
              <w:t>W. Rodgers</w:t>
            </w:r>
          </w:p>
        </w:tc>
        <w:tc>
          <w:tcPr>
            <w:tcW w:w="1575" w:type="dxa"/>
            <w:tcMar/>
          </w:tcPr>
          <w:p w:rsidR="004A15F7" w:rsidP="5E81DAF5" w:rsidRDefault="214DA4C2" w14:paraId="1EC1DB19" w14:textId="65F81FD3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214DA4C2">
              <w:rPr>
                <w:rFonts w:ascii="Calibri" w:hAnsi="Calibri" w:eastAsia="Calibri" w:cs="Calibri" w:asciiTheme="minorAscii" w:hAnsiTheme="minorAscii" w:eastAsiaTheme="minorAscii" w:cstheme="minorAscii"/>
              </w:rPr>
              <w:t>Procedure</w:t>
            </w:r>
          </w:p>
        </w:tc>
        <w:tc>
          <w:tcPr>
            <w:tcW w:w="1315" w:type="dxa"/>
            <w:tcMar/>
          </w:tcPr>
          <w:p w:rsidR="004A15F7" w:rsidP="5E81DAF5" w:rsidRDefault="0BEC6DD3" w14:paraId="0DFF11F8" w14:textId="66AC9205">
            <w:pPr>
              <w:tabs>
                <w:tab w:val="right" w:pos="9360"/>
              </w:tabs>
              <w:ind w:right="-40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81DAF5" w:rsidR="0BEC6DD3">
              <w:rPr>
                <w:rFonts w:ascii="Calibri" w:hAnsi="Calibri" w:eastAsia="Calibri" w:cs="Calibri" w:asciiTheme="minorAscii" w:hAnsiTheme="minorAscii" w:eastAsiaTheme="minorAscii" w:cstheme="minorAscii"/>
              </w:rPr>
              <w:t>5:00</w:t>
            </w:r>
          </w:p>
        </w:tc>
      </w:tr>
    </w:tbl>
    <w:p w:rsidR="30A7F801" w:rsidP="30A7F801" w:rsidRDefault="30A7F801" w14:paraId="776AFA91" w14:textId="6B04F4FC">
      <w:pPr>
        <w:tabs>
          <w:tab w:val="left" w:pos="1737"/>
          <w:tab w:val="right" w:pos="9360"/>
        </w:tabs>
      </w:pPr>
    </w:p>
    <w:p w:rsidR="00BD4CFF" w:rsidP="0DF6CA5F" w:rsidRDefault="009D6096" w14:paraId="3636370F" w14:textId="522FB991">
      <w:pPr>
        <w:tabs>
          <w:tab w:val="left" w:pos="1737"/>
          <w:tab w:val="right" w:pos="9360"/>
        </w:tabs>
      </w:pPr>
      <w:r w:rsidRPr="0DF6CA5F" w:rsidR="009D6096">
        <w:rPr>
          <w:spacing w:val="-2"/>
        </w:rPr>
        <w:t xml:space="preserve">Circulated </w:t>
      </w:r>
      <w:r w:rsidRPr="0DF6CA5F" w:rsidR="00B91463">
        <w:rPr>
          <w:spacing w:val="-2"/>
        </w:rPr>
        <w:t>to Senators</w:t>
      </w:r>
      <w:r w:rsidRPr="0DF6CA5F" w:rsidR="586574D9">
        <w:rPr>
          <w:spacing w:val="-2"/>
        </w:rPr>
        <w:t xml:space="preserve"> </w:t>
      </w:r>
      <w:r w:rsidR="586574D9">
        <w:rPr/>
        <w:t>on</w:t>
      </w:r>
      <w:r w:rsidR="2973B92C">
        <w:rPr/>
        <w:t xml:space="preserve"> September 18</w:t>
      </w:r>
      <w:r w:rsidR="00B91463">
        <w:rPr/>
        <w:t>, 202</w:t>
      </w:r>
      <w:r w:rsidR="00626D32">
        <w:rPr/>
        <w:t>6</w:t>
      </w:r>
    </w:p>
    <w:p w:rsidR="00B91463" w:rsidP="00BD4CFF" w:rsidRDefault="00B91463" w14:paraId="0AE3E558" w14:textId="77777777">
      <w:pPr>
        <w:tabs>
          <w:tab w:val="left" w:pos="1737"/>
          <w:tab w:val="right" w:pos="9360"/>
        </w:tabs>
        <w:rPr>
          <w:bCs/>
          <w:spacing w:val="-2"/>
        </w:rPr>
      </w:pPr>
    </w:p>
    <w:p w:rsidR="00B91463" w:rsidP="00BD4CFF" w:rsidRDefault="584C2AA1" w14:paraId="770BB7D2" w14:textId="63E2242D">
      <w:pPr>
        <w:tabs>
          <w:tab w:val="left" w:pos="1737"/>
          <w:tab w:val="right" w:pos="9360"/>
        </w:tabs>
      </w:pPr>
      <w:r w:rsidRPr="30A7F801">
        <w:rPr>
          <w:b/>
          <w:bCs/>
          <w:spacing w:val="-2"/>
        </w:rPr>
        <w:t>Pascal Robichaud</w:t>
      </w:r>
      <w:r w:rsidRPr="30A7F801" w:rsidR="00B91463">
        <w:rPr>
          <w:spacing w:val="-2"/>
        </w:rPr>
        <w:t>, Secretary of Senate</w:t>
      </w:r>
    </w:p>
    <w:p w:rsidR="000B283C" w:rsidP="00BD4CFF" w:rsidRDefault="000B283C" w14:paraId="00A173F6" w14:textId="77777777">
      <w:pPr>
        <w:tabs>
          <w:tab w:val="left" w:pos="1737"/>
          <w:tab w:val="right" w:pos="9360"/>
        </w:tabs>
        <w:rPr>
          <w:bCs/>
          <w:spacing w:val="-2"/>
        </w:rPr>
      </w:pPr>
    </w:p>
    <w:p w:rsidR="00815B16" w:rsidP="00BD4CFF" w:rsidRDefault="00D23E81" w14:paraId="312DDA29" w14:textId="0CF04181">
      <w:pPr>
        <w:tabs>
          <w:tab w:val="left" w:pos="1737"/>
          <w:tab w:val="right" w:pos="9360"/>
        </w:tabs>
        <w:rPr>
          <w:b/>
          <w:bCs/>
          <w:spacing w:val="-2"/>
        </w:rPr>
      </w:pPr>
      <w:r>
        <w:rPr>
          <w:b/>
          <w:bCs/>
          <w:spacing w:val="-2"/>
        </w:rPr>
        <w:t xml:space="preserve">REMINDERS: </w:t>
      </w:r>
    </w:p>
    <w:p w:rsidR="00D23E81" w:rsidP="00BD4CFF" w:rsidRDefault="00D23E81" w14:paraId="3DB2561B" w14:textId="77777777">
      <w:pPr>
        <w:tabs>
          <w:tab w:val="left" w:pos="1737"/>
          <w:tab w:val="right" w:pos="9360"/>
        </w:tabs>
        <w:rPr>
          <w:b/>
          <w:bCs/>
          <w:spacing w:val="-2"/>
        </w:rPr>
      </w:pPr>
    </w:p>
    <w:p w:rsidRPr="00BD4CFF" w:rsidR="00D23E81" w:rsidP="00D23E81" w:rsidRDefault="00D23E81" w14:paraId="37B05EA2" w14:textId="287AB5D8">
      <w:pPr>
        <w:pStyle w:val="ListParagraph"/>
        <w:numPr>
          <w:ilvl w:val="0"/>
          <w:numId w:val="13"/>
        </w:numPr>
        <w:tabs>
          <w:tab w:val="left" w:pos="1737"/>
          <w:tab w:val="right" w:pos="9360"/>
        </w:tabs>
        <w:rPr/>
      </w:pPr>
      <w:r w:rsidR="748B050F">
        <w:rPr/>
        <w:t>Next meeting on Friday, October 2</w:t>
      </w:r>
      <w:r w:rsidR="33717994">
        <w:rPr/>
        <w:t>3</w:t>
      </w:r>
      <w:r w:rsidR="748B050F">
        <w:rPr/>
        <w:t>, 202</w:t>
      </w:r>
      <w:r w:rsidR="3D16DBA6">
        <w:rPr/>
        <w:t>6</w:t>
      </w:r>
    </w:p>
    <w:p w:rsidR="5E81DAF5" w:rsidP="5E81DAF5" w:rsidRDefault="5E81DAF5" w14:paraId="0BE01815" w14:textId="1C69D370">
      <w:pPr>
        <w:pStyle w:val="Normal"/>
        <w:tabs>
          <w:tab w:val="left" w:leader="none" w:pos="1737"/>
          <w:tab w:val="right" w:leader="none" w:pos="9360"/>
        </w:tabs>
      </w:pPr>
    </w:p>
    <w:p w:rsidR="50683086" w:rsidP="5E81DAF5" w:rsidRDefault="50683086" w14:paraId="7A288DC7" w14:textId="15FA5707">
      <w:pPr>
        <w:pStyle w:val="Normal"/>
        <w:tabs>
          <w:tab w:val="left" w:leader="none" w:pos="1737"/>
          <w:tab w:val="right" w:leader="none" w:pos="9360"/>
        </w:tabs>
        <w:rPr>
          <w:b w:val="1"/>
          <w:bCs w:val="1"/>
          <w:u w:val="single"/>
        </w:rPr>
      </w:pPr>
      <w:r w:rsidRPr="5E81DAF5" w:rsidR="50683086">
        <w:rPr>
          <w:b w:val="1"/>
          <w:bCs w:val="1"/>
          <w:u w:val="single"/>
        </w:rPr>
        <w:t>Senate Committee Vacancies</w:t>
      </w:r>
    </w:p>
    <w:p w:rsidR="5E81DAF5" w:rsidP="5E81DAF5" w:rsidRDefault="5E81DAF5" w14:paraId="4C2C5F1B" w14:textId="7409584A">
      <w:pPr>
        <w:pStyle w:val="Normal"/>
        <w:tabs>
          <w:tab w:val="left" w:leader="none" w:pos="1737"/>
          <w:tab w:val="right" w:leader="none" w:pos="9360"/>
        </w:tabs>
        <w:rPr>
          <w:u w:val="single"/>
        </w:rPr>
      </w:pPr>
    </w:p>
    <w:p w:rsidR="50683086" w:rsidP="5E81DAF5" w:rsidRDefault="50683086" w14:paraId="0B5474FE" w14:textId="01EB7039">
      <w:pPr>
        <w:pStyle w:val="NoSpacing"/>
        <w:numPr>
          <w:ilvl w:val="0"/>
          <w:numId w:val="22"/>
        </w:numPr>
        <w:spacing w:before="0" w:beforeAutospacing="off" w:after="0" w:afterAutospacing="off"/>
        <w:ind w:left="720" w:right="0" w:hanging="36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One vacancy for a faculty member from the Faculty of Business, Veterinary Medicine, IKERAS, Nursing or Medicine on the 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u w:val="single"/>
          <w:lang w:val="en-US"/>
        </w:rPr>
        <w:t>Academic Planning &amp; Curriculum Committee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 (APCC) for a term ending June 30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vertAlign w:val="superscript"/>
          <w:lang w:val="en-US"/>
        </w:rPr>
        <w:t>th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, 2029.</w:t>
      </w:r>
    </w:p>
    <w:p w:rsidR="50683086" w:rsidP="5E81DAF5" w:rsidRDefault="50683086" w14:paraId="272D708C" w14:textId="39924B9A">
      <w:pPr>
        <w:pStyle w:val="NoSpacing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 </w:t>
      </w:r>
    </w:p>
    <w:p w:rsidR="50683086" w:rsidP="5E81DAF5" w:rsidRDefault="50683086" w14:paraId="59D50AA1" w14:textId="2F2BCCC4">
      <w:pPr>
        <w:pStyle w:val="NoSpacing"/>
        <w:numPr>
          <w:ilvl w:val="0"/>
          <w:numId w:val="22"/>
        </w:numPr>
        <w:spacing w:before="0" w:beforeAutospacing="off" w:after="0" w:afterAutospacing="off"/>
        <w:ind w:left="720" w:right="0" w:hanging="36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One vacancy for a faculty member from IKERAS on the 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u w:val="single"/>
          <w:lang w:val="en-US"/>
        </w:rPr>
        <w:t>Senate Research Advisory Committee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 (SRAC) for a term ending June 30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vertAlign w:val="superscript"/>
          <w:lang w:val="en-US"/>
        </w:rPr>
        <w:t>th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, 2029.</w:t>
      </w:r>
    </w:p>
    <w:p w:rsidR="50683086" w:rsidP="5E81DAF5" w:rsidRDefault="50683086" w14:paraId="73202163" w14:textId="09C22CB5">
      <w:pPr>
        <w:pStyle w:val="NoSpacing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 </w:t>
      </w:r>
    </w:p>
    <w:p w:rsidR="50683086" w:rsidP="5E81DAF5" w:rsidRDefault="50683086" w14:paraId="4C7623EF" w14:textId="2BA7F760">
      <w:pPr>
        <w:pStyle w:val="NoSpacing"/>
        <w:numPr>
          <w:ilvl w:val="0"/>
          <w:numId w:val="22"/>
        </w:numPr>
        <w:spacing w:before="0" w:beforeAutospacing="off" w:after="0" w:afterAutospacing="off"/>
        <w:ind w:left="720" w:right="0" w:hanging="36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Two vacancies for faculty member from different faculties or the library, with exception of Engineering on the 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u w:val="single"/>
          <w:lang w:val="en-US"/>
        </w:rPr>
        <w:t>Senate Committee on Scholarships and Awards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 for a term ending June 30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vertAlign w:val="superscript"/>
          <w:lang w:val="en-US"/>
        </w:rPr>
        <w:t>th</w:t>
      </w:r>
      <w:r w:rsidRPr="5E81DAF5" w:rsidR="5068308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, 2029.</w:t>
      </w:r>
    </w:p>
    <w:p w:rsidR="5E81DAF5" w:rsidP="5E81DAF5" w:rsidRDefault="5E81DAF5" w14:paraId="4BD1BB97" w14:textId="55164984">
      <w:pPr>
        <w:pStyle w:val="Normal"/>
        <w:tabs>
          <w:tab w:val="left" w:leader="none" w:pos="1737"/>
          <w:tab w:val="right" w:leader="none" w:pos="9360"/>
        </w:tabs>
        <w:rPr>
          <w:u w:val="single"/>
        </w:rPr>
      </w:pPr>
    </w:p>
    <w:p w:rsidR="5E81DAF5" w:rsidP="5E81DAF5" w:rsidRDefault="5E81DAF5" w14:paraId="215C276C" w14:textId="7C8F7653">
      <w:pPr>
        <w:pStyle w:val="Normal"/>
        <w:tabs>
          <w:tab w:val="left" w:leader="none" w:pos="1737"/>
          <w:tab w:val="right" w:leader="none" w:pos="9360"/>
        </w:tabs>
        <w:rPr>
          <w:u w:val="single"/>
        </w:rPr>
      </w:pPr>
    </w:p>
    <w:sectPr w:rsidRPr="00BD4CFF" w:rsidR="00D23E81" w:rsidSect="00117034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008" w:right="1152" w:bottom="1008" w:left="115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66A5" w:rsidP="008B5B95" w:rsidRDefault="009266A5" w14:paraId="6A5B7A4C" w14:textId="77777777">
      <w:r>
        <w:separator/>
      </w:r>
    </w:p>
  </w:endnote>
  <w:endnote w:type="continuationSeparator" w:id="0">
    <w:p w:rsidR="009266A5" w:rsidP="008B5B95" w:rsidRDefault="009266A5" w14:paraId="227F1FA9" w14:textId="77777777">
      <w:r>
        <w:continuationSeparator/>
      </w:r>
    </w:p>
  </w:endnote>
  <w:endnote w:type="continuationNotice" w:id="1">
    <w:p w:rsidR="009266A5" w:rsidRDefault="009266A5" w14:paraId="2E8ED66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475E" w:rsidP="1F55CCB8" w:rsidRDefault="00A1475E" w14:paraId="59FAEA42" w14:textId="57B1A568">
    <w:pPr>
      <w:pStyle w:val="Footer"/>
      <w:ind w:firstLine="0"/>
    </w:pPr>
    <w:sdt>
      <w:sdtPr>
        <w:id w:val="2074768212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1F55CCB8">
              <w:rPr/>
              <w:t xml:space="preserve">Page </w:t>
            </w:r>
            <w:r w:rsidRPr="1F55CCB8">
              <w:rPr>
                <w:b w:val="1"/>
                <w:bCs w:val="1"/>
                <w:noProof/>
              </w:rPr>
              <w:fldChar w:fldCharType="begin"/>
            </w:r>
            <w:r>
              <w:rPr>
                <w:b w:val="1"/>
                <w:bCs w:val="1"/>
              </w:rPr>
              <w:instrText xml:space="preserve"> PAGE </w:instrText>
            </w:r>
            <w:r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="1F55CCB8">
              <w:rPr>
                <w:b w:val="1"/>
                <w:bCs w:val="1"/>
                <w:noProof/>
              </w:rPr>
              <w:t>2</w:t>
            </w:r>
            <w:r w:rsidRPr="1F55CCB8">
              <w:rPr>
                <w:b w:val="1"/>
                <w:bCs w:val="1"/>
                <w:noProof/>
              </w:rPr>
              <w:fldChar w:fldCharType="end"/>
            </w:r>
            <w:r w:rsidR="1F55CCB8">
              <w:rPr/>
              <w:t xml:space="preserve"> of </w:t>
            </w:r>
            <w:r w:rsidRPr="1F55CCB8">
              <w:rPr>
                <w:b w:val="1"/>
                <w:bCs w:val="1"/>
                <w:noProof/>
              </w:rPr>
              <w:fldChar w:fldCharType="begin"/>
            </w:r>
            <w:r>
              <w:rPr>
                <w:b w:val="1"/>
                <w:bCs w:val="1"/>
              </w:rPr>
              <w:instrText xml:space="preserve"> NUMPAGES  </w:instrText>
            </w:r>
            <w:r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="1F55CCB8">
              <w:rPr>
                <w:b w:val="1"/>
                <w:bCs w:val="1"/>
                <w:noProof/>
              </w:rPr>
              <w:t>2</w:t>
            </w:r>
            <w:r w:rsidRPr="1F55CCB8">
              <w:rPr>
                <w:b w:val="1"/>
                <w:bCs w:val="1"/>
                <w:noProof/>
              </w:rPr>
              <w:fldChar w:fldCharType="end"/>
            </w:r>
          </w:sdtContent>
        </w:sdt>
      </w:sdtContent>
    </w:sdt>
  </w:p>
  <w:p w:rsidR="008B5B95" w:rsidRDefault="008B5B95" w14:paraId="6D5D1D8B" w14:textId="25D0E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5B95" w:rsidP="1F55CCB8" w:rsidRDefault="008B5B95" w14:paraId="0A4A9E1F" w14:textId="7C9C168B">
    <w:pPr>
      <w:pStyle w:val="Footer"/>
      <w:ind w:firstLine="0"/>
    </w:pPr>
    <w:r w:rsidR="1F55CCB8">
      <w:rPr/>
      <w:t xml:space="preserve">Page </w:t>
    </w:r>
    <w:r w:rsidRPr="1F55CCB8" w:rsidR="00301B86">
      <w:rPr>
        <w:b w:val="1"/>
        <w:bCs w:val="1"/>
        <w:noProof/>
      </w:rPr>
      <w:fldChar w:fldCharType="begin"/>
    </w:r>
    <w:r w:rsidR="00301B86">
      <w:rPr>
        <w:b w:val="1"/>
        <w:bCs w:val="1"/>
      </w:rPr>
      <w:instrText xml:space="preserve"> PAGE  \* Arabic  \* MERGEFORMAT </w:instrText>
    </w:r>
    <w:r w:rsidR="00301B86">
      <w:rPr>
        <w:b w:val="1"/>
        <w:bCs w:val="1"/>
      </w:rPr>
      <w:fldChar w:fldCharType="separate"/>
    </w:r>
    <w:r w:rsidR="1F55CCB8">
      <w:rPr>
        <w:b w:val="1"/>
        <w:bCs w:val="1"/>
        <w:noProof/>
      </w:rPr>
      <w:t>1</w:t>
    </w:r>
    <w:r w:rsidRPr="1F55CCB8" w:rsidR="00301B86">
      <w:rPr>
        <w:b w:val="1"/>
        <w:bCs w:val="1"/>
        <w:noProof/>
      </w:rPr>
      <w:fldChar w:fldCharType="end"/>
    </w:r>
    <w:r w:rsidR="1F55CCB8">
      <w:rPr/>
      <w:t xml:space="preserve"> of </w:t>
    </w:r>
    <w:r w:rsidRPr="1F55CCB8" w:rsidR="00301B86">
      <w:rPr>
        <w:b w:val="1"/>
        <w:bCs w:val="1"/>
        <w:noProof/>
      </w:rPr>
      <w:fldChar w:fldCharType="begin"/>
    </w:r>
    <w:r w:rsidR="00301B86">
      <w:rPr>
        <w:b w:val="1"/>
        <w:bCs w:val="1"/>
      </w:rPr>
      <w:instrText xml:space="preserve"> NUMPAGES  \* Arabic  \* MERGEFORMAT </w:instrText>
    </w:r>
    <w:r w:rsidR="00301B86">
      <w:rPr>
        <w:b w:val="1"/>
        <w:bCs w:val="1"/>
      </w:rPr>
      <w:fldChar w:fldCharType="separate"/>
    </w:r>
    <w:r w:rsidR="1F55CCB8">
      <w:rPr>
        <w:b w:val="1"/>
        <w:bCs w:val="1"/>
        <w:noProof/>
      </w:rPr>
      <w:t>2</w:t>
    </w:r>
    <w:r w:rsidRPr="1F55CCB8" w:rsidR="00301B86">
      <w:rPr>
        <w:b w:val="1"/>
        <w:bCs w:val="1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66A5" w:rsidP="008B5B95" w:rsidRDefault="009266A5" w14:paraId="15DFB4AB" w14:textId="77777777">
      <w:r>
        <w:separator/>
      </w:r>
    </w:p>
  </w:footnote>
  <w:footnote w:type="continuationSeparator" w:id="0">
    <w:p w:rsidR="009266A5" w:rsidP="008B5B95" w:rsidRDefault="009266A5" w14:paraId="4C513311" w14:textId="77777777">
      <w:r>
        <w:continuationSeparator/>
      </w:r>
    </w:p>
  </w:footnote>
  <w:footnote w:type="continuationNotice" w:id="1">
    <w:p w:rsidR="009266A5" w:rsidRDefault="009266A5" w14:paraId="26B8470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51389" w:rsidR="00D51389" w:rsidRDefault="00D51389" w14:paraId="7AD04D7B" w14:textId="55A545EC">
    <w:pPr>
      <w:pStyle w:val="Header"/>
      <w:rPr>
        <w:u w:val="single"/>
      </w:rPr>
    </w:pPr>
    <w:r>
      <w:tab/>
    </w:r>
    <w:r w:rsidRPr="00D51389">
      <w:rPr>
        <w:u w:val="single"/>
      </w:rPr>
      <w:t>Agenda</w:t>
    </w:r>
  </w:p>
  <w:p w:rsidR="008B5B95" w:rsidRDefault="004004B0" w14:paraId="2D5950D5" w14:textId="56A14DED">
    <w:pPr>
      <w:pStyle w:val="Header"/>
    </w:pPr>
    <w:r>
      <w:tab/>
    </w:r>
    <w:r w:rsidR="6CF07DE4">
      <w:rPr/>
      <w:t xml:space="preserve">First </w:t>
    </w:r>
    <w:r w:rsidR="6CF07DE4">
      <w:rPr/>
      <w:t xml:space="preserve">Senate Meeting – </w:t>
    </w:r>
    <w:r w:rsidR="6CF07DE4">
      <w:rPr/>
      <w:t>September 25</w:t>
    </w:r>
    <w:r w:rsidR="6CF07DE4">
      <w:rPr/>
      <w:t>, 2026</w:t>
    </w:r>
  </w:p>
  <w:p w:rsidR="004004B0" w:rsidRDefault="004004B0" w14:paraId="2D86DA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15B16" w:rsidRDefault="00815B16" w14:paraId="1C6569F5" w14:textId="799EA6B4">
    <w:pPr>
      <w:pStyle w:val="Header"/>
    </w:pPr>
    <w:r>
      <w:rPr>
        <w:rFonts w:ascii="Times New Roman"/>
        <w:i/>
        <w:noProof/>
        <w:sz w:val="20"/>
      </w:rPr>
      <w:drawing>
        <wp:inline distT="0" distB="0" distL="0" distR="0" wp14:anchorId="566E4B43" wp14:editId="74A2225A">
          <wp:extent cx="2301240" cy="948055"/>
          <wp:effectExtent l="0" t="0" r="3810" b="4445"/>
          <wp:docPr id="1" name="image1.jpeg" descr="UPEI official primary logo_colour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1240" cy="948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BC3EUS+j05HFFw" int2:id="N3crZ0Yg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e8a9d4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23ed233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179cb5b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3b0a906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0a672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374019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2db9d4db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)"/>
      <w:lvlJc w:val="left"/>
      <w:pPr>
        <w:ind w:left="719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39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59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79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599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19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39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59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79" w:hanging="180"/>
      </w:pPr>
    </w:lvl>
  </w:abstractNum>
  <w:abstractNum xmlns:w="http://schemas.openxmlformats.org/wordprocessingml/2006/main" w:abstractNumId="18">
    <w:nsid w:val="c86d5e4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2177ab86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11937995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)"/>
      <w:lvlJc w:val="left"/>
      <w:pPr>
        <w:ind w:left="5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2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7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4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1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8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300" w:hanging="180"/>
      </w:pPr>
    </w:lvl>
  </w:abstractNum>
  <w:abstractNum xmlns:w="http://schemas.openxmlformats.org/wordprocessingml/2006/main" w:abstractNumId="15">
    <w:nsid w:val="5ef17c42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d9c4c90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)"/>
      <w:lvlJc w:val="left"/>
      <w:pPr>
        <w:ind w:left="1079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99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19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39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59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79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99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19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39" w:hanging="180"/>
      </w:pPr>
    </w:lvl>
  </w:abstractNum>
  <w:abstractNum xmlns:w="http://schemas.openxmlformats.org/wordprocessingml/2006/main" w:abstractNumId="13">
    <w:nsid w:val="6878aaf5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)"/>
      <w:lvlJc w:val="left"/>
      <w:pPr>
        <w:ind w:left="1065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5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5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5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5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5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5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5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0" w15:restartNumberingAfterBreak="0">
    <w:nsid w:val="123C1935"/>
    <w:multiLevelType w:val="hybridMultilevel"/>
    <w:tmpl w:val="A4C8FD24"/>
    <w:lvl w:ilvl="0" w:tplc="1A3EFC24">
      <w:start w:val="1"/>
      <w:numFmt w:val="lowerLetter"/>
      <w:lvlText w:val="%1."/>
      <w:lvlJc w:val="left"/>
      <w:pPr>
        <w:ind w:left="720" w:hanging="360"/>
      </w:pPr>
    </w:lvl>
    <w:lvl w:ilvl="1" w:tplc="8F2E5B5E">
      <w:start w:val="1"/>
      <w:numFmt w:val="lowerLetter"/>
      <w:lvlText w:val="%2."/>
      <w:lvlJc w:val="left"/>
      <w:pPr>
        <w:ind w:left="1440" w:hanging="360"/>
      </w:pPr>
    </w:lvl>
    <w:lvl w:ilvl="2" w:tplc="AB58ED0E">
      <w:start w:val="1"/>
      <w:numFmt w:val="lowerRoman"/>
      <w:lvlText w:val="%3."/>
      <w:lvlJc w:val="right"/>
      <w:pPr>
        <w:ind w:left="2160" w:hanging="180"/>
      </w:pPr>
    </w:lvl>
    <w:lvl w:ilvl="3" w:tplc="DAD82938">
      <w:start w:val="1"/>
      <w:numFmt w:val="decimal"/>
      <w:lvlText w:val="%4."/>
      <w:lvlJc w:val="left"/>
      <w:pPr>
        <w:ind w:left="2880" w:hanging="360"/>
      </w:pPr>
    </w:lvl>
    <w:lvl w:ilvl="4" w:tplc="AA82E682">
      <w:start w:val="1"/>
      <w:numFmt w:val="lowerLetter"/>
      <w:lvlText w:val="%5."/>
      <w:lvlJc w:val="left"/>
      <w:pPr>
        <w:ind w:left="3600" w:hanging="360"/>
      </w:pPr>
    </w:lvl>
    <w:lvl w:ilvl="5" w:tplc="CC2414DE">
      <w:start w:val="1"/>
      <w:numFmt w:val="lowerRoman"/>
      <w:lvlText w:val="%6."/>
      <w:lvlJc w:val="right"/>
      <w:pPr>
        <w:ind w:left="4320" w:hanging="180"/>
      </w:pPr>
    </w:lvl>
    <w:lvl w:ilvl="6" w:tplc="DEA87CE8">
      <w:start w:val="1"/>
      <w:numFmt w:val="decimal"/>
      <w:lvlText w:val="%7."/>
      <w:lvlJc w:val="left"/>
      <w:pPr>
        <w:ind w:left="5040" w:hanging="360"/>
      </w:pPr>
    </w:lvl>
    <w:lvl w:ilvl="7" w:tplc="73341F7E">
      <w:start w:val="1"/>
      <w:numFmt w:val="lowerLetter"/>
      <w:lvlText w:val="%8."/>
      <w:lvlJc w:val="left"/>
      <w:pPr>
        <w:ind w:left="5760" w:hanging="360"/>
      </w:pPr>
    </w:lvl>
    <w:lvl w:ilvl="8" w:tplc="6E7E3F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2039"/>
    <w:multiLevelType w:val="hybridMultilevel"/>
    <w:tmpl w:val="5EB262AE"/>
    <w:lvl w:ilvl="0" w:tplc="3A16D1E6">
      <w:start w:val="1"/>
      <w:numFmt w:val="lowerLetter"/>
      <w:lvlText w:val="%1."/>
      <w:lvlJc w:val="left"/>
      <w:pPr>
        <w:ind w:left="720" w:hanging="360"/>
      </w:pPr>
    </w:lvl>
    <w:lvl w:ilvl="1" w:tplc="01A68C1C">
      <w:start w:val="1"/>
      <w:numFmt w:val="lowerLetter"/>
      <w:lvlText w:val="%2."/>
      <w:lvlJc w:val="left"/>
      <w:pPr>
        <w:ind w:left="1440" w:hanging="360"/>
      </w:pPr>
    </w:lvl>
    <w:lvl w:ilvl="2" w:tplc="7EA4CF2A">
      <w:start w:val="1"/>
      <w:numFmt w:val="lowerRoman"/>
      <w:lvlText w:val="%3."/>
      <w:lvlJc w:val="right"/>
      <w:pPr>
        <w:ind w:left="2160" w:hanging="180"/>
      </w:pPr>
    </w:lvl>
    <w:lvl w:ilvl="3" w:tplc="2CB0A2C4">
      <w:start w:val="1"/>
      <w:numFmt w:val="decimal"/>
      <w:lvlText w:val="%4."/>
      <w:lvlJc w:val="left"/>
      <w:pPr>
        <w:ind w:left="2880" w:hanging="360"/>
      </w:pPr>
    </w:lvl>
    <w:lvl w:ilvl="4" w:tplc="AF1A13F0">
      <w:start w:val="1"/>
      <w:numFmt w:val="lowerLetter"/>
      <w:lvlText w:val="%5."/>
      <w:lvlJc w:val="left"/>
      <w:pPr>
        <w:ind w:left="3600" w:hanging="360"/>
      </w:pPr>
    </w:lvl>
    <w:lvl w:ilvl="5" w:tplc="5F68AB62">
      <w:start w:val="1"/>
      <w:numFmt w:val="lowerRoman"/>
      <w:lvlText w:val="%6."/>
      <w:lvlJc w:val="right"/>
      <w:pPr>
        <w:ind w:left="4320" w:hanging="180"/>
      </w:pPr>
    </w:lvl>
    <w:lvl w:ilvl="6" w:tplc="4E801438">
      <w:start w:val="1"/>
      <w:numFmt w:val="decimal"/>
      <w:lvlText w:val="%7."/>
      <w:lvlJc w:val="left"/>
      <w:pPr>
        <w:ind w:left="5040" w:hanging="360"/>
      </w:pPr>
    </w:lvl>
    <w:lvl w:ilvl="7" w:tplc="02829DE8">
      <w:start w:val="1"/>
      <w:numFmt w:val="lowerLetter"/>
      <w:lvlText w:val="%8."/>
      <w:lvlJc w:val="left"/>
      <w:pPr>
        <w:ind w:left="5760" w:hanging="360"/>
      </w:pPr>
    </w:lvl>
    <w:lvl w:ilvl="8" w:tplc="35AECE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47DD5"/>
    <w:multiLevelType w:val="hybridMultilevel"/>
    <w:tmpl w:val="B3C637DC"/>
    <w:lvl w:ilvl="0" w:tplc="C26892EA">
      <w:start w:val="7"/>
      <w:numFmt w:val="decimal"/>
      <w:lvlText w:val="%1."/>
      <w:lvlJc w:val="left"/>
      <w:pPr>
        <w:ind w:left="1736" w:hanging="360"/>
      </w:pPr>
      <w:rPr>
        <w:rFonts w:hint="default" w:ascii="Calibri" w:hAnsi="Calibri" w:eastAsia="Calibri" w:cs="Calibri"/>
        <w:b/>
        <w:bCs/>
        <w:i w:val="0"/>
        <w:iCs w:val="0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0F">
      <w:start w:val="1"/>
      <w:numFmt w:val="decimal"/>
      <w:lvlText w:val="%3."/>
      <w:lvlJc w:val="left"/>
      <w:pPr>
        <w:ind w:left="3960" w:hanging="360"/>
      </w:pPr>
    </w:lvl>
    <w:lvl w:ilvl="3" w:tplc="9E4EC14C">
      <w:start w:val="11"/>
      <w:numFmt w:val="bullet"/>
      <w:lvlText w:val="-"/>
      <w:lvlJc w:val="left"/>
      <w:pPr>
        <w:ind w:left="2880" w:hanging="360"/>
      </w:pPr>
      <w:rPr>
        <w:rFonts w:hint="default" w:ascii="Calibri" w:hAnsi="Calibri" w:eastAsia="Calibri" w:cs="Calibri"/>
        <w:u w:val="none"/>
      </w:rPr>
    </w:lvl>
    <w:lvl w:ilvl="4" w:tplc="7058569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61CEA"/>
    <w:multiLevelType w:val="hybridMultilevel"/>
    <w:tmpl w:val="3CF4B214"/>
    <w:lvl w:ilvl="0">
      <w:start w:val="1"/>
      <w:numFmt w:val="lowerRoman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B88A5E5"/>
    <w:multiLevelType w:val="hybridMultilevel"/>
    <w:tmpl w:val="361C3F62"/>
    <w:lvl w:ilvl="0" w:tplc="2482DA2E">
      <w:start w:val="1"/>
      <w:numFmt w:val="lowerRoman"/>
      <w:lvlText w:val="%1)"/>
      <w:lvlJc w:val="left"/>
      <w:pPr>
        <w:ind w:left="720" w:hanging="360"/>
      </w:pPr>
    </w:lvl>
    <w:lvl w:ilvl="1" w:tplc="B434B9CC">
      <w:start w:val="1"/>
      <w:numFmt w:val="lowerLetter"/>
      <w:lvlText w:val="%2."/>
      <w:lvlJc w:val="left"/>
      <w:pPr>
        <w:ind w:left="1440" w:hanging="360"/>
      </w:pPr>
    </w:lvl>
    <w:lvl w:ilvl="2" w:tplc="4A96EE1C">
      <w:start w:val="1"/>
      <w:numFmt w:val="lowerRoman"/>
      <w:lvlText w:val="%3."/>
      <w:lvlJc w:val="right"/>
      <w:pPr>
        <w:ind w:left="2160" w:hanging="180"/>
      </w:pPr>
    </w:lvl>
    <w:lvl w:ilvl="3" w:tplc="71AE8EE8">
      <w:start w:val="1"/>
      <w:numFmt w:val="decimal"/>
      <w:lvlText w:val="%4."/>
      <w:lvlJc w:val="left"/>
      <w:pPr>
        <w:ind w:left="2880" w:hanging="360"/>
      </w:pPr>
    </w:lvl>
    <w:lvl w:ilvl="4" w:tplc="C11A7E1C">
      <w:start w:val="1"/>
      <w:numFmt w:val="lowerLetter"/>
      <w:lvlText w:val="%5."/>
      <w:lvlJc w:val="left"/>
      <w:pPr>
        <w:ind w:left="3600" w:hanging="360"/>
      </w:pPr>
    </w:lvl>
    <w:lvl w:ilvl="5" w:tplc="70B8CDC6">
      <w:start w:val="1"/>
      <w:numFmt w:val="lowerRoman"/>
      <w:lvlText w:val="%6."/>
      <w:lvlJc w:val="right"/>
      <w:pPr>
        <w:ind w:left="4320" w:hanging="180"/>
      </w:pPr>
    </w:lvl>
    <w:lvl w:ilvl="6" w:tplc="A6EE7EFA">
      <w:start w:val="1"/>
      <w:numFmt w:val="decimal"/>
      <w:lvlText w:val="%7."/>
      <w:lvlJc w:val="left"/>
      <w:pPr>
        <w:ind w:left="5040" w:hanging="360"/>
      </w:pPr>
    </w:lvl>
    <w:lvl w:ilvl="7" w:tplc="DD1E620A">
      <w:start w:val="1"/>
      <w:numFmt w:val="lowerLetter"/>
      <w:lvlText w:val="%8."/>
      <w:lvlJc w:val="left"/>
      <w:pPr>
        <w:ind w:left="5760" w:hanging="360"/>
      </w:pPr>
    </w:lvl>
    <w:lvl w:ilvl="8" w:tplc="B22853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D28A6"/>
    <w:multiLevelType w:val="hybridMultilevel"/>
    <w:tmpl w:val="570861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12018C3"/>
    <w:multiLevelType w:val="hybridMultilevel"/>
    <w:tmpl w:val="C682EDCA"/>
    <w:lvl w:ilvl="0" w:tplc="F8DEE3F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FB6AD59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2DD2173A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812CFFB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E8291A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EA58EE0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1768A92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66728CD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FD0AEE6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344E4B71"/>
    <w:multiLevelType w:val="hybridMultilevel"/>
    <w:tmpl w:val="1D5CB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34A3C"/>
    <w:multiLevelType w:val="hybridMultilevel"/>
    <w:tmpl w:val="1A1E6A68"/>
    <w:lvl w:ilvl="0" w:tplc="872E8A68">
      <w:start w:val="1"/>
      <w:numFmt w:val="lowerLetter"/>
      <w:lvlText w:val="%1."/>
      <w:lvlJc w:val="left"/>
      <w:pPr>
        <w:ind w:left="720" w:hanging="360"/>
      </w:pPr>
    </w:lvl>
    <w:lvl w:ilvl="1" w:tplc="32F2DEF8">
      <w:start w:val="1"/>
      <w:numFmt w:val="lowerLetter"/>
      <w:lvlText w:val="%2."/>
      <w:lvlJc w:val="left"/>
      <w:pPr>
        <w:ind w:left="1440" w:hanging="360"/>
      </w:pPr>
    </w:lvl>
    <w:lvl w:ilvl="2" w:tplc="652CA4B8">
      <w:start w:val="1"/>
      <w:numFmt w:val="lowerRoman"/>
      <w:lvlText w:val="%3."/>
      <w:lvlJc w:val="right"/>
      <w:pPr>
        <w:ind w:left="2160" w:hanging="180"/>
      </w:pPr>
    </w:lvl>
    <w:lvl w:ilvl="3" w:tplc="C3DA12B4">
      <w:start w:val="1"/>
      <w:numFmt w:val="decimal"/>
      <w:lvlText w:val="%4."/>
      <w:lvlJc w:val="left"/>
      <w:pPr>
        <w:ind w:left="2880" w:hanging="360"/>
      </w:pPr>
    </w:lvl>
    <w:lvl w:ilvl="4" w:tplc="D7B26E32">
      <w:start w:val="1"/>
      <w:numFmt w:val="lowerLetter"/>
      <w:lvlText w:val="%5."/>
      <w:lvlJc w:val="left"/>
      <w:pPr>
        <w:ind w:left="3600" w:hanging="360"/>
      </w:pPr>
    </w:lvl>
    <w:lvl w:ilvl="5" w:tplc="E4A05112">
      <w:start w:val="1"/>
      <w:numFmt w:val="lowerRoman"/>
      <w:lvlText w:val="%6."/>
      <w:lvlJc w:val="right"/>
      <w:pPr>
        <w:ind w:left="4320" w:hanging="180"/>
      </w:pPr>
    </w:lvl>
    <w:lvl w:ilvl="6" w:tplc="8B468A22">
      <w:start w:val="1"/>
      <w:numFmt w:val="decimal"/>
      <w:lvlText w:val="%7."/>
      <w:lvlJc w:val="left"/>
      <w:pPr>
        <w:ind w:left="5040" w:hanging="360"/>
      </w:pPr>
    </w:lvl>
    <w:lvl w:ilvl="7" w:tplc="CB4EFA7A">
      <w:start w:val="1"/>
      <w:numFmt w:val="lowerLetter"/>
      <w:lvlText w:val="%8."/>
      <w:lvlJc w:val="left"/>
      <w:pPr>
        <w:ind w:left="5760" w:hanging="360"/>
      </w:pPr>
    </w:lvl>
    <w:lvl w:ilvl="8" w:tplc="B80090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C4883"/>
    <w:multiLevelType w:val="hybridMultilevel"/>
    <w:tmpl w:val="8CA040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55122"/>
    <w:multiLevelType w:val="hybridMultilevel"/>
    <w:tmpl w:val="63005F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E27D2"/>
    <w:multiLevelType w:val="multilevel"/>
    <w:tmpl w:val="47D6627E"/>
    <w:styleLink w:val="CurrentList1"/>
    <w:lvl w:ilvl="0">
      <w:start w:val="1"/>
      <w:numFmt w:val="lowerRoman"/>
      <w:lvlText w:val="%1."/>
      <w:lvlJc w:val="left"/>
      <w:pPr>
        <w:ind w:left="4409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auto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849" w:hanging="180"/>
      </w:pPr>
    </w:lvl>
    <w:lvl w:ilvl="3">
      <w:start w:val="1"/>
      <w:numFmt w:val="decimal"/>
      <w:lvlText w:val="%4."/>
      <w:lvlJc w:val="left"/>
      <w:pPr>
        <w:ind w:left="6569" w:hanging="360"/>
      </w:pPr>
    </w:lvl>
    <w:lvl w:ilvl="4">
      <w:start w:val="1"/>
      <w:numFmt w:val="lowerLetter"/>
      <w:lvlText w:val="%5."/>
      <w:lvlJc w:val="left"/>
      <w:pPr>
        <w:ind w:left="7289" w:hanging="360"/>
      </w:pPr>
    </w:lvl>
    <w:lvl w:ilvl="5">
      <w:start w:val="1"/>
      <w:numFmt w:val="lowerRoman"/>
      <w:lvlText w:val="%6."/>
      <w:lvlJc w:val="right"/>
      <w:pPr>
        <w:ind w:left="8009" w:hanging="180"/>
      </w:pPr>
    </w:lvl>
    <w:lvl w:ilvl="6">
      <w:start w:val="1"/>
      <w:numFmt w:val="decimal"/>
      <w:lvlText w:val="%7."/>
      <w:lvlJc w:val="left"/>
      <w:pPr>
        <w:ind w:left="8729" w:hanging="360"/>
      </w:pPr>
    </w:lvl>
    <w:lvl w:ilvl="7">
      <w:start w:val="1"/>
      <w:numFmt w:val="lowerLetter"/>
      <w:lvlText w:val="%8."/>
      <w:lvlJc w:val="left"/>
      <w:pPr>
        <w:ind w:left="9449" w:hanging="360"/>
      </w:pPr>
    </w:lvl>
    <w:lvl w:ilvl="8">
      <w:start w:val="1"/>
      <w:numFmt w:val="lowerRoman"/>
      <w:lvlText w:val="%9."/>
      <w:lvlJc w:val="right"/>
      <w:pPr>
        <w:ind w:left="10169" w:hanging="180"/>
      </w:pPr>
    </w:lvl>
  </w:abstractNum>
  <w:abstractNum w:abstractNumId="12" w15:restartNumberingAfterBreak="0">
    <w:nsid w:val="77695452"/>
    <w:multiLevelType w:val="hybridMultilevel"/>
    <w:tmpl w:val="6C2EA32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 w16cid:durableId="1130126061">
    <w:abstractNumId w:val="4"/>
  </w:num>
  <w:num w:numId="2" w16cid:durableId="1975675709">
    <w:abstractNumId w:val="6"/>
  </w:num>
  <w:num w:numId="3" w16cid:durableId="358510694">
    <w:abstractNumId w:val="1"/>
  </w:num>
  <w:num w:numId="4" w16cid:durableId="1985045044">
    <w:abstractNumId w:val="0"/>
  </w:num>
  <w:num w:numId="5" w16cid:durableId="1360935292">
    <w:abstractNumId w:val="8"/>
  </w:num>
  <w:num w:numId="6" w16cid:durableId="1783762226">
    <w:abstractNumId w:val="3"/>
  </w:num>
  <w:num w:numId="7" w16cid:durableId="1274745416">
    <w:abstractNumId w:val="2"/>
  </w:num>
  <w:num w:numId="8" w16cid:durableId="1704163758">
    <w:abstractNumId w:val="11"/>
  </w:num>
  <w:num w:numId="9" w16cid:durableId="91359840">
    <w:abstractNumId w:val="12"/>
  </w:num>
  <w:num w:numId="10" w16cid:durableId="514728886">
    <w:abstractNumId w:val="10"/>
  </w:num>
  <w:num w:numId="11" w16cid:durableId="266159632">
    <w:abstractNumId w:val="7"/>
  </w:num>
  <w:num w:numId="12" w16cid:durableId="2087415163">
    <w:abstractNumId w:val="9"/>
  </w:num>
  <w:num w:numId="13" w16cid:durableId="196256758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FA"/>
    <w:rsid w:val="0000040E"/>
    <w:rsid w:val="000007F0"/>
    <w:rsid w:val="00001F01"/>
    <w:rsid w:val="0000300B"/>
    <w:rsid w:val="00003264"/>
    <w:rsid w:val="00003CDA"/>
    <w:rsid w:val="000043F9"/>
    <w:rsid w:val="00004E3D"/>
    <w:rsid w:val="00006928"/>
    <w:rsid w:val="000125B1"/>
    <w:rsid w:val="00016177"/>
    <w:rsid w:val="000175DC"/>
    <w:rsid w:val="000175F5"/>
    <w:rsid w:val="000215CA"/>
    <w:rsid w:val="0002537F"/>
    <w:rsid w:val="00025AB2"/>
    <w:rsid w:val="00027016"/>
    <w:rsid w:val="00027F08"/>
    <w:rsid w:val="00033827"/>
    <w:rsid w:val="000349C5"/>
    <w:rsid w:val="00034C13"/>
    <w:rsid w:val="000361D6"/>
    <w:rsid w:val="00036EEA"/>
    <w:rsid w:val="00037021"/>
    <w:rsid w:val="00037260"/>
    <w:rsid w:val="00037966"/>
    <w:rsid w:val="00040AEE"/>
    <w:rsid w:val="00040DA2"/>
    <w:rsid w:val="00041CF4"/>
    <w:rsid w:val="0004252B"/>
    <w:rsid w:val="0004322C"/>
    <w:rsid w:val="00044E80"/>
    <w:rsid w:val="00046E5E"/>
    <w:rsid w:val="000504A9"/>
    <w:rsid w:val="000507A1"/>
    <w:rsid w:val="00050A8C"/>
    <w:rsid w:val="00051CA3"/>
    <w:rsid w:val="00052B50"/>
    <w:rsid w:val="00060558"/>
    <w:rsid w:val="000605A8"/>
    <w:rsid w:val="00062982"/>
    <w:rsid w:val="00066F4D"/>
    <w:rsid w:val="00067136"/>
    <w:rsid w:val="00071D62"/>
    <w:rsid w:val="00076E62"/>
    <w:rsid w:val="000776DC"/>
    <w:rsid w:val="00077CB5"/>
    <w:rsid w:val="000810BE"/>
    <w:rsid w:val="00084491"/>
    <w:rsid w:val="000877AB"/>
    <w:rsid w:val="00095820"/>
    <w:rsid w:val="00095CA6"/>
    <w:rsid w:val="000965A4"/>
    <w:rsid w:val="00097DDF"/>
    <w:rsid w:val="00097FAA"/>
    <w:rsid w:val="000A06D2"/>
    <w:rsid w:val="000A1B0D"/>
    <w:rsid w:val="000A30D7"/>
    <w:rsid w:val="000A3423"/>
    <w:rsid w:val="000A4909"/>
    <w:rsid w:val="000A64DF"/>
    <w:rsid w:val="000B1D63"/>
    <w:rsid w:val="000B283C"/>
    <w:rsid w:val="000B2FDD"/>
    <w:rsid w:val="000B3735"/>
    <w:rsid w:val="000B3A95"/>
    <w:rsid w:val="000B52C0"/>
    <w:rsid w:val="000B6DE3"/>
    <w:rsid w:val="000B7076"/>
    <w:rsid w:val="000C1419"/>
    <w:rsid w:val="000C2F45"/>
    <w:rsid w:val="000C3272"/>
    <w:rsid w:val="000C49D4"/>
    <w:rsid w:val="000C657A"/>
    <w:rsid w:val="000D0E53"/>
    <w:rsid w:val="000D10DE"/>
    <w:rsid w:val="000D3A30"/>
    <w:rsid w:val="000D3AFB"/>
    <w:rsid w:val="000D482A"/>
    <w:rsid w:val="000D683A"/>
    <w:rsid w:val="000D6C32"/>
    <w:rsid w:val="000D7913"/>
    <w:rsid w:val="000E18EB"/>
    <w:rsid w:val="000E4E7F"/>
    <w:rsid w:val="000E5FFA"/>
    <w:rsid w:val="000E68C1"/>
    <w:rsid w:val="000F0667"/>
    <w:rsid w:val="000F15E3"/>
    <w:rsid w:val="000F52A6"/>
    <w:rsid w:val="000F660F"/>
    <w:rsid w:val="000F68EC"/>
    <w:rsid w:val="00101526"/>
    <w:rsid w:val="001017D7"/>
    <w:rsid w:val="0010249E"/>
    <w:rsid w:val="001067F7"/>
    <w:rsid w:val="001111DB"/>
    <w:rsid w:val="00112C8C"/>
    <w:rsid w:val="001132A7"/>
    <w:rsid w:val="00113BAF"/>
    <w:rsid w:val="00114A0C"/>
    <w:rsid w:val="0011535D"/>
    <w:rsid w:val="00117034"/>
    <w:rsid w:val="0012041C"/>
    <w:rsid w:val="0012310C"/>
    <w:rsid w:val="001259F5"/>
    <w:rsid w:val="00126CF2"/>
    <w:rsid w:val="00130B3B"/>
    <w:rsid w:val="001314EB"/>
    <w:rsid w:val="0013227B"/>
    <w:rsid w:val="00133BDC"/>
    <w:rsid w:val="001428A4"/>
    <w:rsid w:val="00142B25"/>
    <w:rsid w:val="00143137"/>
    <w:rsid w:val="001443DE"/>
    <w:rsid w:val="00151795"/>
    <w:rsid w:val="00152DB5"/>
    <w:rsid w:val="00152F85"/>
    <w:rsid w:val="00153873"/>
    <w:rsid w:val="00154706"/>
    <w:rsid w:val="0015579D"/>
    <w:rsid w:val="00156DB6"/>
    <w:rsid w:val="00157D70"/>
    <w:rsid w:val="00164171"/>
    <w:rsid w:val="001656D2"/>
    <w:rsid w:val="00166E2F"/>
    <w:rsid w:val="00174D2F"/>
    <w:rsid w:val="00174F73"/>
    <w:rsid w:val="00175C0A"/>
    <w:rsid w:val="00177829"/>
    <w:rsid w:val="00177DAA"/>
    <w:rsid w:val="00180F9D"/>
    <w:rsid w:val="00181194"/>
    <w:rsid w:val="001811C5"/>
    <w:rsid w:val="00181C08"/>
    <w:rsid w:val="001860E6"/>
    <w:rsid w:val="001869D7"/>
    <w:rsid w:val="0019202F"/>
    <w:rsid w:val="00192954"/>
    <w:rsid w:val="0019298B"/>
    <w:rsid w:val="00195BD9"/>
    <w:rsid w:val="001A16A7"/>
    <w:rsid w:val="001A16B3"/>
    <w:rsid w:val="001A21EF"/>
    <w:rsid w:val="001A5FDB"/>
    <w:rsid w:val="001B01A3"/>
    <w:rsid w:val="001B471E"/>
    <w:rsid w:val="001B5025"/>
    <w:rsid w:val="001B5E27"/>
    <w:rsid w:val="001B72ED"/>
    <w:rsid w:val="001C0B2F"/>
    <w:rsid w:val="001D0A0F"/>
    <w:rsid w:val="001D122A"/>
    <w:rsid w:val="001D44F5"/>
    <w:rsid w:val="001D4E53"/>
    <w:rsid w:val="001D6749"/>
    <w:rsid w:val="001E1441"/>
    <w:rsid w:val="001E1C0E"/>
    <w:rsid w:val="001E1D5C"/>
    <w:rsid w:val="001E2C11"/>
    <w:rsid w:val="001E2C3E"/>
    <w:rsid w:val="001E4484"/>
    <w:rsid w:val="001E4688"/>
    <w:rsid w:val="001E6D52"/>
    <w:rsid w:val="001F0112"/>
    <w:rsid w:val="001F3718"/>
    <w:rsid w:val="001F64F0"/>
    <w:rsid w:val="001F6CF0"/>
    <w:rsid w:val="001F7AA1"/>
    <w:rsid w:val="002047DD"/>
    <w:rsid w:val="0020683F"/>
    <w:rsid w:val="002129FF"/>
    <w:rsid w:val="002130F8"/>
    <w:rsid w:val="00213302"/>
    <w:rsid w:val="00213A91"/>
    <w:rsid w:val="00215E2E"/>
    <w:rsid w:val="002166A0"/>
    <w:rsid w:val="00216CB4"/>
    <w:rsid w:val="00217548"/>
    <w:rsid w:val="00221A9D"/>
    <w:rsid w:val="002221AA"/>
    <w:rsid w:val="00222C12"/>
    <w:rsid w:val="00223269"/>
    <w:rsid w:val="00226446"/>
    <w:rsid w:val="00226BF0"/>
    <w:rsid w:val="00226F01"/>
    <w:rsid w:val="002273F1"/>
    <w:rsid w:val="002305AC"/>
    <w:rsid w:val="00230A6B"/>
    <w:rsid w:val="002320A7"/>
    <w:rsid w:val="00234E6C"/>
    <w:rsid w:val="00236D5A"/>
    <w:rsid w:val="002401ED"/>
    <w:rsid w:val="0024030B"/>
    <w:rsid w:val="0024125E"/>
    <w:rsid w:val="002414C9"/>
    <w:rsid w:val="00241A78"/>
    <w:rsid w:val="0024669E"/>
    <w:rsid w:val="00246C73"/>
    <w:rsid w:val="00250753"/>
    <w:rsid w:val="00251DCF"/>
    <w:rsid w:val="00252149"/>
    <w:rsid w:val="002540FB"/>
    <w:rsid w:val="00260372"/>
    <w:rsid w:val="002613E9"/>
    <w:rsid w:val="00261C3C"/>
    <w:rsid w:val="00263C17"/>
    <w:rsid w:val="00264875"/>
    <w:rsid w:val="00265684"/>
    <w:rsid w:val="002656AB"/>
    <w:rsid w:val="00267C56"/>
    <w:rsid w:val="0027028B"/>
    <w:rsid w:val="00272F41"/>
    <w:rsid w:val="0028182C"/>
    <w:rsid w:val="00285807"/>
    <w:rsid w:val="00291406"/>
    <w:rsid w:val="002918BA"/>
    <w:rsid w:val="002920F2"/>
    <w:rsid w:val="0029393F"/>
    <w:rsid w:val="00296E33"/>
    <w:rsid w:val="002A0086"/>
    <w:rsid w:val="002A053D"/>
    <w:rsid w:val="002A107B"/>
    <w:rsid w:val="002A4F16"/>
    <w:rsid w:val="002B015C"/>
    <w:rsid w:val="002B10A3"/>
    <w:rsid w:val="002B41AB"/>
    <w:rsid w:val="002B445D"/>
    <w:rsid w:val="002B553F"/>
    <w:rsid w:val="002C10AB"/>
    <w:rsid w:val="002C54F9"/>
    <w:rsid w:val="002C5882"/>
    <w:rsid w:val="002C62B8"/>
    <w:rsid w:val="002C62DF"/>
    <w:rsid w:val="002C644C"/>
    <w:rsid w:val="002D04FC"/>
    <w:rsid w:val="002D457E"/>
    <w:rsid w:val="002D47B7"/>
    <w:rsid w:val="002D4B6D"/>
    <w:rsid w:val="002D7562"/>
    <w:rsid w:val="002D7750"/>
    <w:rsid w:val="002E0C0F"/>
    <w:rsid w:val="002E1AE0"/>
    <w:rsid w:val="002E1EE9"/>
    <w:rsid w:val="002E3000"/>
    <w:rsid w:val="002E3DBB"/>
    <w:rsid w:val="002E699A"/>
    <w:rsid w:val="002F13A7"/>
    <w:rsid w:val="002F3D77"/>
    <w:rsid w:val="002F7275"/>
    <w:rsid w:val="0030002A"/>
    <w:rsid w:val="003005BF"/>
    <w:rsid w:val="00301B86"/>
    <w:rsid w:val="0030314E"/>
    <w:rsid w:val="00304B30"/>
    <w:rsid w:val="00306260"/>
    <w:rsid w:val="003079FB"/>
    <w:rsid w:val="00307D47"/>
    <w:rsid w:val="00310630"/>
    <w:rsid w:val="00310BA8"/>
    <w:rsid w:val="00311363"/>
    <w:rsid w:val="00312CE1"/>
    <w:rsid w:val="00317BB8"/>
    <w:rsid w:val="003209C9"/>
    <w:rsid w:val="00325859"/>
    <w:rsid w:val="00325F23"/>
    <w:rsid w:val="003262E5"/>
    <w:rsid w:val="0033296A"/>
    <w:rsid w:val="00333298"/>
    <w:rsid w:val="00334F11"/>
    <w:rsid w:val="00336E5C"/>
    <w:rsid w:val="00336EA3"/>
    <w:rsid w:val="00337ABA"/>
    <w:rsid w:val="00343093"/>
    <w:rsid w:val="003459D7"/>
    <w:rsid w:val="00346BC2"/>
    <w:rsid w:val="00351EC9"/>
    <w:rsid w:val="00352042"/>
    <w:rsid w:val="00352101"/>
    <w:rsid w:val="003565B7"/>
    <w:rsid w:val="00357448"/>
    <w:rsid w:val="0036410C"/>
    <w:rsid w:val="00365611"/>
    <w:rsid w:val="0036736B"/>
    <w:rsid w:val="00367700"/>
    <w:rsid w:val="00374798"/>
    <w:rsid w:val="00374C3C"/>
    <w:rsid w:val="003773B3"/>
    <w:rsid w:val="00384256"/>
    <w:rsid w:val="003858FD"/>
    <w:rsid w:val="0038719D"/>
    <w:rsid w:val="00393C45"/>
    <w:rsid w:val="00394358"/>
    <w:rsid w:val="00397BA6"/>
    <w:rsid w:val="003A0B2E"/>
    <w:rsid w:val="003A2C48"/>
    <w:rsid w:val="003A3382"/>
    <w:rsid w:val="003A6BF7"/>
    <w:rsid w:val="003B01F9"/>
    <w:rsid w:val="003B1D2B"/>
    <w:rsid w:val="003B1DCD"/>
    <w:rsid w:val="003B3234"/>
    <w:rsid w:val="003B39C6"/>
    <w:rsid w:val="003B3BB7"/>
    <w:rsid w:val="003B7F94"/>
    <w:rsid w:val="003C127B"/>
    <w:rsid w:val="003C3BE6"/>
    <w:rsid w:val="003C6AD8"/>
    <w:rsid w:val="003C78E4"/>
    <w:rsid w:val="003D0959"/>
    <w:rsid w:val="003D0C38"/>
    <w:rsid w:val="003D16CE"/>
    <w:rsid w:val="003D1A5C"/>
    <w:rsid w:val="003D1AD8"/>
    <w:rsid w:val="003D2D43"/>
    <w:rsid w:val="003D54A7"/>
    <w:rsid w:val="003E1379"/>
    <w:rsid w:val="003E23D7"/>
    <w:rsid w:val="003E2F19"/>
    <w:rsid w:val="003E45BF"/>
    <w:rsid w:val="003E7CEB"/>
    <w:rsid w:val="003F3BD5"/>
    <w:rsid w:val="004004B0"/>
    <w:rsid w:val="00401AE0"/>
    <w:rsid w:val="00401BC2"/>
    <w:rsid w:val="00401ED4"/>
    <w:rsid w:val="0040239F"/>
    <w:rsid w:val="00404A42"/>
    <w:rsid w:val="004071D7"/>
    <w:rsid w:val="004111A5"/>
    <w:rsid w:val="00414722"/>
    <w:rsid w:val="00415D72"/>
    <w:rsid w:val="00416AB2"/>
    <w:rsid w:val="00416B97"/>
    <w:rsid w:val="00416E45"/>
    <w:rsid w:val="0041710C"/>
    <w:rsid w:val="0042133D"/>
    <w:rsid w:val="004214FC"/>
    <w:rsid w:val="00423501"/>
    <w:rsid w:val="00424DE2"/>
    <w:rsid w:val="0042513B"/>
    <w:rsid w:val="004253E2"/>
    <w:rsid w:val="0042634E"/>
    <w:rsid w:val="00426846"/>
    <w:rsid w:val="00426EA5"/>
    <w:rsid w:val="004307DF"/>
    <w:rsid w:val="00431271"/>
    <w:rsid w:val="00433CE1"/>
    <w:rsid w:val="00435091"/>
    <w:rsid w:val="00442B3E"/>
    <w:rsid w:val="00450B78"/>
    <w:rsid w:val="00450BFF"/>
    <w:rsid w:val="00451F47"/>
    <w:rsid w:val="004552E4"/>
    <w:rsid w:val="004558EB"/>
    <w:rsid w:val="00455EFD"/>
    <w:rsid w:val="004566B2"/>
    <w:rsid w:val="00456A02"/>
    <w:rsid w:val="00456E71"/>
    <w:rsid w:val="004573F3"/>
    <w:rsid w:val="004606E1"/>
    <w:rsid w:val="00461369"/>
    <w:rsid w:val="00463C69"/>
    <w:rsid w:val="0046401A"/>
    <w:rsid w:val="004648D9"/>
    <w:rsid w:val="00465127"/>
    <w:rsid w:val="00467E0E"/>
    <w:rsid w:val="004704E5"/>
    <w:rsid w:val="004711BB"/>
    <w:rsid w:val="00474F85"/>
    <w:rsid w:val="00475536"/>
    <w:rsid w:val="004775E2"/>
    <w:rsid w:val="004838CA"/>
    <w:rsid w:val="00484244"/>
    <w:rsid w:val="004912EB"/>
    <w:rsid w:val="00493561"/>
    <w:rsid w:val="004967A3"/>
    <w:rsid w:val="00497E1A"/>
    <w:rsid w:val="004A15F7"/>
    <w:rsid w:val="004A1B06"/>
    <w:rsid w:val="004A1C1B"/>
    <w:rsid w:val="004A58FA"/>
    <w:rsid w:val="004A6CFA"/>
    <w:rsid w:val="004B2653"/>
    <w:rsid w:val="004B4D38"/>
    <w:rsid w:val="004C009C"/>
    <w:rsid w:val="004C07D1"/>
    <w:rsid w:val="004C1D5A"/>
    <w:rsid w:val="004C50C8"/>
    <w:rsid w:val="004C6606"/>
    <w:rsid w:val="004C6B6F"/>
    <w:rsid w:val="004D06FC"/>
    <w:rsid w:val="004D1AFA"/>
    <w:rsid w:val="004D2913"/>
    <w:rsid w:val="004D582B"/>
    <w:rsid w:val="004E30F6"/>
    <w:rsid w:val="004E4E50"/>
    <w:rsid w:val="004E6030"/>
    <w:rsid w:val="004E6ED5"/>
    <w:rsid w:val="004E6EE4"/>
    <w:rsid w:val="004F38D1"/>
    <w:rsid w:val="004F3980"/>
    <w:rsid w:val="004F772E"/>
    <w:rsid w:val="00500FF8"/>
    <w:rsid w:val="005017B6"/>
    <w:rsid w:val="005017BA"/>
    <w:rsid w:val="005021AE"/>
    <w:rsid w:val="0050525F"/>
    <w:rsid w:val="005063AD"/>
    <w:rsid w:val="00506A5C"/>
    <w:rsid w:val="005075EA"/>
    <w:rsid w:val="0051377A"/>
    <w:rsid w:val="00514B42"/>
    <w:rsid w:val="005156DD"/>
    <w:rsid w:val="00516A4F"/>
    <w:rsid w:val="00523392"/>
    <w:rsid w:val="00523D1B"/>
    <w:rsid w:val="005246EC"/>
    <w:rsid w:val="00524753"/>
    <w:rsid w:val="00524B53"/>
    <w:rsid w:val="005276FD"/>
    <w:rsid w:val="0052793D"/>
    <w:rsid w:val="00527BF0"/>
    <w:rsid w:val="00531029"/>
    <w:rsid w:val="00534C6C"/>
    <w:rsid w:val="00534D13"/>
    <w:rsid w:val="00535C95"/>
    <w:rsid w:val="00536A09"/>
    <w:rsid w:val="00540D38"/>
    <w:rsid w:val="00543B67"/>
    <w:rsid w:val="00543C12"/>
    <w:rsid w:val="00545C79"/>
    <w:rsid w:val="00546F41"/>
    <w:rsid w:val="00551243"/>
    <w:rsid w:val="00556EA8"/>
    <w:rsid w:val="00557A18"/>
    <w:rsid w:val="00560CB3"/>
    <w:rsid w:val="00562223"/>
    <w:rsid w:val="00563949"/>
    <w:rsid w:val="00563CCA"/>
    <w:rsid w:val="00564ED3"/>
    <w:rsid w:val="00570121"/>
    <w:rsid w:val="005704AE"/>
    <w:rsid w:val="00570757"/>
    <w:rsid w:val="00573DC1"/>
    <w:rsid w:val="00581273"/>
    <w:rsid w:val="00583F99"/>
    <w:rsid w:val="00584B46"/>
    <w:rsid w:val="00585DDC"/>
    <w:rsid w:val="00586F14"/>
    <w:rsid w:val="0058784D"/>
    <w:rsid w:val="00590CD6"/>
    <w:rsid w:val="005917A9"/>
    <w:rsid w:val="00591A8C"/>
    <w:rsid w:val="00593474"/>
    <w:rsid w:val="0059616C"/>
    <w:rsid w:val="005A0873"/>
    <w:rsid w:val="005A1AF6"/>
    <w:rsid w:val="005A50A5"/>
    <w:rsid w:val="005A5395"/>
    <w:rsid w:val="005B0E8E"/>
    <w:rsid w:val="005B2238"/>
    <w:rsid w:val="005B3760"/>
    <w:rsid w:val="005B45CE"/>
    <w:rsid w:val="005B52A6"/>
    <w:rsid w:val="005C2899"/>
    <w:rsid w:val="005C4A93"/>
    <w:rsid w:val="005D3795"/>
    <w:rsid w:val="005E120A"/>
    <w:rsid w:val="005E1E63"/>
    <w:rsid w:val="005E4521"/>
    <w:rsid w:val="005E4961"/>
    <w:rsid w:val="005E5E92"/>
    <w:rsid w:val="005F0B64"/>
    <w:rsid w:val="005F227B"/>
    <w:rsid w:val="005F2C85"/>
    <w:rsid w:val="005F3377"/>
    <w:rsid w:val="005F3F65"/>
    <w:rsid w:val="005F54B0"/>
    <w:rsid w:val="005F7468"/>
    <w:rsid w:val="00600669"/>
    <w:rsid w:val="006017E6"/>
    <w:rsid w:val="00602E85"/>
    <w:rsid w:val="00604880"/>
    <w:rsid w:val="00604A15"/>
    <w:rsid w:val="00607260"/>
    <w:rsid w:val="00607FAA"/>
    <w:rsid w:val="006102EF"/>
    <w:rsid w:val="00614424"/>
    <w:rsid w:val="006152B4"/>
    <w:rsid w:val="00617197"/>
    <w:rsid w:val="00617469"/>
    <w:rsid w:val="00620571"/>
    <w:rsid w:val="00620B5F"/>
    <w:rsid w:val="00621FE5"/>
    <w:rsid w:val="006222DE"/>
    <w:rsid w:val="00623002"/>
    <w:rsid w:val="00624595"/>
    <w:rsid w:val="00626D32"/>
    <w:rsid w:val="00631360"/>
    <w:rsid w:val="006353F9"/>
    <w:rsid w:val="00635721"/>
    <w:rsid w:val="0063736F"/>
    <w:rsid w:val="006419F5"/>
    <w:rsid w:val="006428A1"/>
    <w:rsid w:val="006433EC"/>
    <w:rsid w:val="00643B0C"/>
    <w:rsid w:val="00643B9B"/>
    <w:rsid w:val="00645E0F"/>
    <w:rsid w:val="00646D4B"/>
    <w:rsid w:val="0064718F"/>
    <w:rsid w:val="00647BB3"/>
    <w:rsid w:val="00647CBF"/>
    <w:rsid w:val="00652DC8"/>
    <w:rsid w:val="00653D0F"/>
    <w:rsid w:val="00654701"/>
    <w:rsid w:val="00654FB5"/>
    <w:rsid w:val="00660CAD"/>
    <w:rsid w:val="006617CB"/>
    <w:rsid w:val="006649F7"/>
    <w:rsid w:val="0066542A"/>
    <w:rsid w:val="006662AD"/>
    <w:rsid w:val="00666B31"/>
    <w:rsid w:val="00667D08"/>
    <w:rsid w:val="0067156D"/>
    <w:rsid w:val="00671618"/>
    <w:rsid w:val="00671FA8"/>
    <w:rsid w:val="006748AC"/>
    <w:rsid w:val="00674C26"/>
    <w:rsid w:val="00675B39"/>
    <w:rsid w:val="0067638B"/>
    <w:rsid w:val="006778D6"/>
    <w:rsid w:val="00680A4D"/>
    <w:rsid w:val="00681BE0"/>
    <w:rsid w:val="00682865"/>
    <w:rsid w:val="00683297"/>
    <w:rsid w:val="006834C6"/>
    <w:rsid w:val="00683C13"/>
    <w:rsid w:val="00684062"/>
    <w:rsid w:val="00684073"/>
    <w:rsid w:val="006861DF"/>
    <w:rsid w:val="00691954"/>
    <w:rsid w:val="00693AB6"/>
    <w:rsid w:val="00694B17"/>
    <w:rsid w:val="00695B23"/>
    <w:rsid w:val="0069713F"/>
    <w:rsid w:val="006973AD"/>
    <w:rsid w:val="006A2FCE"/>
    <w:rsid w:val="006A36DE"/>
    <w:rsid w:val="006A5799"/>
    <w:rsid w:val="006A5B28"/>
    <w:rsid w:val="006B334B"/>
    <w:rsid w:val="006B48B7"/>
    <w:rsid w:val="006B4A38"/>
    <w:rsid w:val="006B4D88"/>
    <w:rsid w:val="006B6203"/>
    <w:rsid w:val="006B7B45"/>
    <w:rsid w:val="006C0B18"/>
    <w:rsid w:val="006C228E"/>
    <w:rsid w:val="006C25DA"/>
    <w:rsid w:val="006C40ED"/>
    <w:rsid w:val="006C70D3"/>
    <w:rsid w:val="006D008F"/>
    <w:rsid w:val="006D213C"/>
    <w:rsid w:val="006D5BBD"/>
    <w:rsid w:val="006D5F68"/>
    <w:rsid w:val="006D70A2"/>
    <w:rsid w:val="006D74EE"/>
    <w:rsid w:val="006E02EA"/>
    <w:rsid w:val="006E3EB3"/>
    <w:rsid w:val="006E42C2"/>
    <w:rsid w:val="006E59FF"/>
    <w:rsid w:val="006E7891"/>
    <w:rsid w:val="006F21D1"/>
    <w:rsid w:val="006F3101"/>
    <w:rsid w:val="006F5611"/>
    <w:rsid w:val="006F7323"/>
    <w:rsid w:val="006F7815"/>
    <w:rsid w:val="007022D9"/>
    <w:rsid w:val="007028A9"/>
    <w:rsid w:val="0071064F"/>
    <w:rsid w:val="0071211B"/>
    <w:rsid w:val="00720F43"/>
    <w:rsid w:val="007211A4"/>
    <w:rsid w:val="00723B8A"/>
    <w:rsid w:val="00724636"/>
    <w:rsid w:val="00726580"/>
    <w:rsid w:val="00727136"/>
    <w:rsid w:val="00730677"/>
    <w:rsid w:val="00730A2E"/>
    <w:rsid w:val="00730F53"/>
    <w:rsid w:val="007312BB"/>
    <w:rsid w:val="00732060"/>
    <w:rsid w:val="007361A0"/>
    <w:rsid w:val="00736BE5"/>
    <w:rsid w:val="0074241A"/>
    <w:rsid w:val="007462DD"/>
    <w:rsid w:val="00746401"/>
    <w:rsid w:val="00746988"/>
    <w:rsid w:val="00746ABA"/>
    <w:rsid w:val="007531B4"/>
    <w:rsid w:val="007557D6"/>
    <w:rsid w:val="00761630"/>
    <w:rsid w:val="0076365C"/>
    <w:rsid w:val="007636BE"/>
    <w:rsid w:val="0077232A"/>
    <w:rsid w:val="0077676C"/>
    <w:rsid w:val="00780853"/>
    <w:rsid w:val="00782A94"/>
    <w:rsid w:val="007830B1"/>
    <w:rsid w:val="007852E2"/>
    <w:rsid w:val="00785E25"/>
    <w:rsid w:val="00786621"/>
    <w:rsid w:val="00786A54"/>
    <w:rsid w:val="0078778F"/>
    <w:rsid w:val="007904B3"/>
    <w:rsid w:val="00795C2F"/>
    <w:rsid w:val="0079626D"/>
    <w:rsid w:val="007A05BE"/>
    <w:rsid w:val="007A347F"/>
    <w:rsid w:val="007A357B"/>
    <w:rsid w:val="007A4A1D"/>
    <w:rsid w:val="007B05ED"/>
    <w:rsid w:val="007B0E68"/>
    <w:rsid w:val="007B10F2"/>
    <w:rsid w:val="007B21A0"/>
    <w:rsid w:val="007B48A5"/>
    <w:rsid w:val="007B51FC"/>
    <w:rsid w:val="007B653E"/>
    <w:rsid w:val="007B673D"/>
    <w:rsid w:val="007B6D58"/>
    <w:rsid w:val="007B79B8"/>
    <w:rsid w:val="007C25A6"/>
    <w:rsid w:val="007C26E5"/>
    <w:rsid w:val="007C3F42"/>
    <w:rsid w:val="007D0640"/>
    <w:rsid w:val="007D1918"/>
    <w:rsid w:val="007D7B23"/>
    <w:rsid w:val="007E28F4"/>
    <w:rsid w:val="007E2EE2"/>
    <w:rsid w:val="007E7876"/>
    <w:rsid w:val="007F07A2"/>
    <w:rsid w:val="007F12C6"/>
    <w:rsid w:val="007F1819"/>
    <w:rsid w:val="007F70EC"/>
    <w:rsid w:val="007F7C97"/>
    <w:rsid w:val="008016EF"/>
    <w:rsid w:val="00802BAD"/>
    <w:rsid w:val="0081050B"/>
    <w:rsid w:val="0081246D"/>
    <w:rsid w:val="00813842"/>
    <w:rsid w:val="008139F0"/>
    <w:rsid w:val="00815B16"/>
    <w:rsid w:val="008161D2"/>
    <w:rsid w:val="008178D0"/>
    <w:rsid w:val="00817F12"/>
    <w:rsid w:val="0082080E"/>
    <w:rsid w:val="008231B5"/>
    <w:rsid w:val="00824CCE"/>
    <w:rsid w:val="00824FD2"/>
    <w:rsid w:val="008252A3"/>
    <w:rsid w:val="008256F6"/>
    <w:rsid w:val="00827426"/>
    <w:rsid w:val="00827842"/>
    <w:rsid w:val="008358DC"/>
    <w:rsid w:val="00840A95"/>
    <w:rsid w:val="008419C5"/>
    <w:rsid w:val="00843367"/>
    <w:rsid w:val="00847697"/>
    <w:rsid w:val="00847EDE"/>
    <w:rsid w:val="00850AEF"/>
    <w:rsid w:val="00854C1B"/>
    <w:rsid w:val="00860908"/>
    <w:rsid w:val="008613F8"/>
    <w:rsid w:val="008665AF"/>
    <w:rsid w:val="00870E7E"/>
    <w:rsid w:val="00871150"/>
    <w:rsid w:val="008727A6"/>
    <w:rsid w:val="00881568"/>
    <w:rsid w:val="00885FF6"/>
    <w:rsid w:val="00891F99"/>
    <w:rsid w:val="008922D2"/>
    <w:rsid w:val="0089516A"/>
    <w:rsid w:val="0089523B"/>
    <w:rsid w:val="0089665A"/>
    <w:rsid w:val="008A08DF"/>
    <w:rsid w:val="008A1C4F"/>
    <w:rsid w:val="008A1CAC"/>
    <w:rsid w:val="008A26D1"/>
    <w:rsid w:val="008A325C"/>
    <w:rsid w:val="008A34FD"/>
    <w:rsid w:val="008A3FDF"/>
    <w:rsid w:val="008A660D"/>
    <w:rsid w:val="008A67D9"/>
    <w:rsid w:val="008A748E"/>
    <w:rsid w:val="008B02B1"/>
    <w:rsid w:val="008B0491"/>
    <w:rsid w:val="008B2933"/>
    <w:rsid w:val="008B3005"/>
    <w:rsid w:val="008B3858"/>
    <w:rsid w:val="008B3929"/>
    <w:rsid w:val="008B4C0A"/>
    <w:rsid w:val="008B5B95"/>
    <w:rsid w:val="008C2414"/>
    <w:rsid w:val="008C4791"/>
    <w:rsid w:val="008C6F1C"/>
    <w:rsid w:val="008C768E"/>
    <w:rsid w:val="008D0AE2"/>
    <w:rsid w:val="008D16CB"/>
    <w:rsid w:val="008D2205"/>
    <w:rsid w:val="008D48C5"/>
    <w:rsid w:val="008D5F14"/>
    <w:rsid w:val="008E0B40"/>
    <w:rsid w:val="008E0E98"/>
    <w:rsid w:val="008E45A8"/>
    <w:rsid w:val="008E5DC8"/>
    <w:rsid w:val="008E7940"/>
    <w:rsid w:val="008E7A02"/>
    <w:rsid w:val="008E7C43"/>
    <w:rsid w:val="008F08E1"/>
    <w:rsid w:val="008F1EAD"/>
    <w:rsid w:val="008F4781"/>
    <w:rsid w:val="008F5CF8"/>
    <w:rsid w:val="008F6761"/>
    <w:rsid w:val="00901D29"/>
    <w:rsid w:val="009062CC"/>
    <w:rsid w:val="00906318"/>
    <w:rsid w:val="00906364"/>
    <w:rsid w:val="00911E2F"/>
    <w:rsid w:val="00911E49"/>
    <w:rsid w:val="009120F7"/>
    <w:rsid w:val="009121B4"/>
    <w:rsid w:val="009122FF"/>
    <w:rsid w:val="0091523C"/>
    <w:rsid w:val="00915768"/>
    <w:rsid w:val="009266A5"/>
    <w:rsid w:val="00930BCA"/>
    <w:rsid w:val="00934BDF"/>
    <w:rsid w:val="009372B0"/>
    <w:rsid w:val="00941253"/>
    <w:rsid w:val="00941342"/>
    <w:rsid w:val="00941CBC"/>
    <w:rsid w:val="0094330D"/>
    <w:rsid w:val="00943EBA"/>
    <w:rsid w:val="0094435C"/>
    <w:rsid w:val="009451BB"/>
    <w:rsid w:val="00945B0F"/>
    <w:rsid w:val="00950807"/>
    <w:rsid w:val="00952D67"/>
    <w:rsid w:val="009559F6"/>
    <w:rsid w:val="00960064"/>
    <w:rsid w:val="009612F0"/>
    <w:rsid w:val="009613CA"/>
    <w:rsid w:val="009615C0"/>
    <w:rsid w:val="00964EAD"/>
    <w:rsid w:val="009659EA"/>
    <w:rsid w:val="00965D17"/>
    <w:rsid w:val="0096766E"/>
    <w:rsid w:val="00967A83"/>
    <w:rsid w:val="00967BB7"/>
    <w:rsid w:val="009711BC"/>
    <w:rsid w:val="00974DB5"/>
    <w:rsid w:val="0097690E"/>
    <w:rsid w:val="00977DF2"/>
    <w:rsid w:val="00981CDD"/>
    <w:rsid w:val="009834F2"/>
    <w:rsid w:val="009836BF"/>
    <w:rsid w:val="00983890"/>
    <w:rsid w:val="009848A1"/>
    <w:rsid w:val="00990657"/>
    <w:rsid w:val="0099135C"/>
    <w:rsid w:val="00994700"/>
    <w:rsid w:val="00995556"/>
    <w:rsid w:val="0099781D"/>
    <w:rsid w:val="009A071D"/>
    <w:rsid w:val="009A1852"/>
    <w:rsid w:val="009A44D5"/>
    <w:rsid w:val="009B0D94"/>
    <w:rsid w:val="009B33D6"/>
    <w:rsid w:val="009B5533"/>
    <w:rsid w:val="009B7189"/>
    <w:rsid w:val="009C111A"/>
    <w:rsid w:val="009C17E4"/>
    <w:rsid w:val="009C2056"/>
    <w:rsid w:val="009C209F"/>
    <w:rsid w:val="009C2BC9"/>
    <w:rsid w:val="009C35ED"/>
    <w:rsid w:val="009C3899"/>
    <w:rsid w:val="009C39E7"/>
    <w:rsid w:val="009C4A29"/>
    <w:rsid w:val="009C7001"/>
    <w:rsid w:val="009D1274"/>
    <w:rsid w:val="009D14F6"/>
    <w:rsid w:val="009D1ACB"/>
    <w:rsid w:val="009D1B12"/>
    <w:rsid w:val="009D2948"/>
    <w:rsid w:val="009D4D34"/>
    <w:rsid w:val="009D6096"/>
    <w:rsid w:val="009D6325"/>
    <w:rsid w:val="009D72DF"/>
    <w:rsid w:val="009E1692"/>
    <w:rsid w:val="009E1B48"/>
    <w:rsid w:val="009E5AC2"/>
    <w:rsid w:val="009E6FC4"/>
    <w:rsid w:val="009E7912"/>
    <w:rsid w:val="009E7F18"/>
    <w:rsid w:val="009F10C5"/>
    <w:rsid w:val="009F1564"/>
    <w:rsid w:val="009F26AF"/>
    <w:rsid w:val="009F3283"/>
    <w:rsid w:val="009F43E9"/>
    <w:rsid w:val="009F4654"/>
    <w:rsid w:val="009F48B7"/>
    <w:rsid w:val="009F533B"/>
    <w:rsid w:val="009F53CE"/>
    <w:rsid w:val="009F7A55"/>
    <w:rsid w:val="00A0013C"/>
    <w:rsid w:val="00A02BF2"/>
    <w:rsid w:val="00A03288"/>
    <w:rsid w:val="00A102C7"/>
    <w:rsid w:val="00A1475E"/>
    <w:rsid w:val="00A14C65"/>
    <w:rsid w:val="00A16216"/>
    <w:rsid w:val="00A20245"/>
    <w:rsid w:val="00A21B6E"/>
    <w:rsid w:val="00A2471F"/>
    <w:rsid w:val="00A27ADB"/>
    <w:rsid w:val="00A312D4"/>
    <w:rsid w:val="00A31427"/>
    <w:rsid w:val="00A31984"/>
    <w:rsid w:val="00A31E38"/>
    <w:rsid w:val="00A36A5D"/>
    <w:rsid w:val="00A402FB"/>
    <w:rsid w:val="00A4087C"/>
    <w:rsid w:val="00A40F0C"/>
    <w:rsid w:val="00A40F1E"/>
    <w:rsid w:val="00A43107"/>
    <w:rsid w:val="00A44EF0"/>
    <w:rsid w:val="00A47D05"/>
    <w:rsid w:val="00A52FF5"/>
    <w:rsid w:val="00A53D34"/>
    <w:rsid w:val="00A54144"/>
    <w:rsid w:val="00A555CB"/>
    <w:rsid w:val="00A62EF5"/>
    <w:rsid w:val="00A64518"/>
    <w:rsid w:val="00A65373"/>
    <w:rsid w:val="00A656A2"/>
    <w:rsid w:val="00A65C9E"/>
    <w:rsid w:val="00A679C1"/>
    <w:rsid w:val="00A702B9"/>
    <w:rsid w:val="00A710BA"/>
    <w:rsid w:val="00A7173D"/>
    <w:rsid w:val="00A719A1"/>
    <w:rsid w:val="00A80807"/>
    <w:rsid w:val="00A85A54"/>
    <w:rsid w:val="00A876CC"/>
    <w:rsid w:val="00A87875"/>
    <w:rsid w:val="00A9310B"/>
    <w:rsid w:val="00A93A5A"/>
    <w:rsid w:val="00A94239"/>
    <w:rsid w:val="00A96E67"/>
    <w:rsid w:val="00A97E57"/>
    <w:rsid w:val="00AA08DB"/>
    <w:rsid w:val="00AA0FCB"/>
    <w:rsid w:val="00AA228B"/>
    <w:rsid w:val="00AA3341"/>
    <w:rsid w:val="00AA3B22"/>
    <w:rsid w:val="00AA6201"/>
    <w:rsid w:val="00AA78AA"/>
    <w:rsid w:val="00AB10F7"/>
    <w:rsid w:val="00AB1EEC"/>
    <w:rsid w:val="00AB24B0"/>
    <w:rsid w:val="00AB24E8"/>
    <w:rsid w:val="00AB2729"/>
    <w:rsid w:val="00AB63E8"/>
    <w:rsid w:val="00AC0748"/>
    <w:rsid w:val="00AC384A"/>
    <w:rsid w:val="00AC4FFD"/>
    <w:rsid w:val="00AC6480"/>
    <w:rsid w:val="00AD11CF"/>
    <w:rsid w:val="00AD23C7"/>
    <w:rsid w:val="00AD4CFB"/>
    <w:rsid w:val="00AD5B69"/>
    <w:rsid w:val="00AD7BB7"/>
    <w:rsid w:val="00AE022E"/>
    <w:rsid w:val="00AE0975"/>
    <w:rsid w:val="00AE11F3"/>
    <w:rsid w:val="00AE1A76"/>
    <w:rsid w:val="00AE21EE"/>
    <w:rsid w:val="00AE3E33"/>
    <w:rsid w:val="00AF1F16"/>
    <w:rsid w:val="00AF332C"/>
    <w:rsid w:val="00AF48EA"/>
    <w:rsid w:val="00AF5AAC"/>
    <w:rsid w:val="00B01F80"/>
    <w:rsid w:val="00B028B4"/>
    <w:rsid w:val="00B03BA9"/>
    <w:rsid w:val="00B05C7E"/>
    <w:rsid w:val="00B10825"/>
    <w:rsid w:val="00B1172F"/>
    <w:rsid w:val="00B12560"/>
    <w:rsid w:val="00B1535C"/>
    <w:rsid w:val="00B20C87"/>
    <w:rsid w:val="00B22D81"/>
    <w:rsid w:val="00B22EA0"/>
    <w:rsid w:val="00B264BE"/>
    <w:rsid w:val="00B3131F"/>
    <w:rsid w:val="00B33FC7"/>
    <w:rsid w:val="00B36CC7"/>
    <w:rsid w:val="00B4006B"/>
    <w:rsid w:val="00B4075A"/>
    <w:rsid w:val="00B408D6"/>
    <w:rsid w:val="00B416FA"/>
    <w:rsid w:val="00B428E6"/>
    <w:rsid w:val="00B437AD"/>
    <w:rsid w:val="00B520DE"/>
    <w:rsid w:val="00B54BA3"/>
    <w:rsid w:val="00B60C71"/>
    <w:rsid w:val="00B632D9"/>
    <w:rsid w:val="00B634A8"/>
    <w:rsid w:val="00B649A6"/>
    <w:rsid w:val="00B64ED5"/>
    <w:rsid w:val="00B704B3"/>
    <w:rsid w:val="00B75690"/>
    <w:rsid w:val="00B76AB8"/>
    <w:rsid w:val="00B77145"/>
    <w:rsid w:val="00B77D53"/>
    <w:rsid w:val="00B823FF"/>
    <w:rsid w:val="00B83EC0"/>
    <w:rsid w:val="00B85021"/>
    <w:rsid w:val="00B86EC1"/>
    <w:rsid w:val="00B91463"/>
    <w:rsid w:val="00B95549"/>
    <w:rsid w:val="00B95768"/>
    <w:rsid w:val="00B95B26"/>
    <w:rsid w:val="00B9676E"/>
    <w:rsid w:val="00B96D80"/>
    <w:rsid w:val="00B97B8E"/>
    <w:rsid w:val="00BA39D1"/>
    <w:rsid w:val="00BA3D75"/>
    <w:rsid w:val="00BA4584"/>
    <w:rsid w:val="00BA776C"/>
    <w:rsid w:val="00BB6A3C"/>
    <w:rsid w:val="00BB7BD8"/>
    <w:rsid w:val="00BC2403"/>
    <w:rsid w:val="00BC34DC"/>
    <w:rsid w:val="00BC3DF4"/>
    <w:rsid w:val="00BC632D"/>
    <w:rsid w:val="00BD14E5"/>
    <w:rsid w:val="00BD1712"/>
    <w:rsid w:val="00BD21A5"/>
    <w:rsid w:val="00BD3A2B"/>
    <w:rsid w:val="00BD3E85"/>
    <w:rsid w:val="00BD4CFF"/>
    <w:rsid w:val="00BE144D"/>
    <w:rsid w:val="00BE1EDB"/>
    <w:rsid w:val="00BE1FC0"/>
    <w:rsid w:val="00BE2D16"/>
    <w:rsid w:val="00BE534F"/>
    <w:rsid w:val="00BE5BA9"/>
    <w:rsid w:val="00BE605A"/>
    <w:rsid w:val="00BF029B"/>
    <w:rsid w:val="00BF048B"/>
    <w:rsid w:val="00BF0F76"/>
    <w:rsid w:val="00BF15D9"/>
    <w:rsid w:val="00BF31AF"/>
    <w:rsid w:val="00BF329A"/>
    <w:rsid w:val="00BF415E"/>
    <w:rsid w:val="00BF4F6C"/>
    <w:rsid w:val="00BF6AFB"/>
    <w:rsid w:val="00BF7AF6"/>
    <w:rsid w:val="00BF7DE9"/>
    <w:rsid w:val="00C02698"/>
    <w:rsid w:val="00C04059"/>
    <w:rsid w:val="00C04145"/>
    <w:rsid w:val="00C06686"/>
    <w:rsid w:val="00C11811"/>
    <w:rsid w:val="00C12901"/>
    <w:rsid w:val="00C15D00"/>
    <w:rsid w:val="00C200FD"/>
    <w:rsid w:val="00C20A29"/>
    <w:rsid w:val="00C20DC4"/>
    <w:rsid w:val="00C21534"/>
    <w:rsid w:val="00C2412E"/>
    <w:rsid w:val="00C24C2B"/>
    <w:rsid w:val="00C30E98"/>
    <w:rsid w:val="00C33C80"/>
    <w:rsid w:val="00C34AFC"/>
    <w:rsid w:val="00C3570B"/>
    <w:rsid w:val="00C42D06"/>
    <w:rsid w:val="00C42F3D"/>
    <w:rsid w:val="00C46101"/>
    <w:rsid w:val="00C461E9"/>
    <w:rsid w:val="00C53949"/>
    <w:rsid w:val="00C5785F"/>
    <w:rsid w:val="00C57DBE"/>
    <w:rsid w:val="00C61ED0"/>
    <w:rsid w:val="00C629C0"/>
    <w:rsid w:val="00C63891"/>
    <w:rsid w:val="00C646F4"/>
    <w:rsid w:val="00C65989"/>
    <w:rsid w:val="00C65FBF"/>
    <w:rsid w:val="00C702E2"/>
    <w:rsid w:val="00C70D68"/>
    <w:rsid w:val="00C71308"/>
    <w:rsid w:val="00C717CA"/>
    <w:rsid w:val="00C71EC0"/>
    <w:rsid w:val="00C7529C"/>
    <w:rsid w:val="00C76A58"/>
    <w:rsid w:val="00C77676"/>
    <w:rsid w:val="00C78E80"/>
    <w:rsid w:val="00C82CFC"/>
    <w:rsid w:val="00C84776"/>
    <w:rsid w:val="00C869F6"/>
    <w:rsid w:val="00C86A13"/>
    <w:rsid w:val="00C91DBD"/>
    <w:rsid w:val="00C93DCD"/>
    <w:rsid w:val="00C965BA"/>
    <w:rsid w:val="00C9BDA7"/>
    <w:rsid w:val="00CA0573"/>
    <w:rsid w:val="00CA0B36"/>
    <w:rsid w:val="00CA1C74"/>
    <w:rsid w:val="00CA38E6"/>
    <w:rsid w:val="00CA61FE"/>
    <w:rsid w:val="00CA7F15"/>
    <w:rsid w:val="00CB0506"/>
    <w:rsid w:val="00CB7948"/>
    <w:rsid w:val="00CC187E"/>
    <w:rsid w:val="00CC7C29"/>
    <w:rsid w:val="00CD05E6"/>
    <w:rsid w:val="00CD1A74"/>
    <w:rsid w:val="00CD418C"/>
    <w:rsid w:val="00CD4796"/>
    <w:rsid w:val="00CD4B40"/>
    <w:rsid w:val="00CD6646"/>
    <w:rsid w:val="00CD704B"/>
    <w:rsid w:val="00CE04D1"/>
    <w:rsid w:val="00CE11D4"/>
    <w:rsid w:val="00CE5B79"/>
    <w:rsid w:val="00CF4F9F"/>
    <w:rsid w:val="00CF5610"/>
    <w:rsid w:val="00CF5C35"/>
    <w:rsid w:val="00CF79FC"/>
    <w:rsid w:val="00D02791"/>
    <w:rsid w:val="00D03D2B"/>
    <w:rsid w:val="00D04506"/>
    <w:rsid w:val="00D050B0"/>
    <w:rsid w:val="00D05362"/>
    <w:rsid w:val="00D064AF"/>
    <w:rsid w:val="00D065B2"/>
    <w:rsid w:val="00D07F87"/>
    <w:rsid w:val="00D105A4"/>
    <w:rsid w:val="00D10F79"/>
    <w:rsid w:val="00D1108E"/>
    <w:rsid w:val="00D11410"/>
    <w:rsid w:val="00D14958"/>
    <w:rsid w:val="00D15B62"/>
    <w:rsid w:val="00D16275"/>
    <w:rsid w:val="00D175C4"/>
    <w:rsid w:val="00D21440"/>
    <w:rsid w:val="00D21743"/>
    <w:rsid w:val="00D23E81"/>
    <w:rsid w:val="00D277C8"/>
    <w:rsid w:val="00D300AF"/>
    <w:rsid w:val="00D309D0"/>
    <w:rsid w:val="00D313B1"/>
    <w:rsid w:val="00D313BE"/>
    <w:rsid w:val="00D31D21"/>
    <w:rsid w:val="00D320FC"/>
    <w:rsid w:val="00D3790D"/>
    <w:rsid w:val="00D400A1"/>
    <w:rsid w:val="00D40D0B"/>
    <w:rsid w:val="00D422A5"/>
    <w:rsid w:val="00D4306B"/>
    <w:rsid w:val="00D43FC6"/>
    <w:rsid w:val="00D47023"/>
    <w:rsid w:val="00D47E3A"/>
    <w:rsid w:val="00D5112B"/>
    <w:rsid w:val="00D51389"/>
    <w:rsid w:val="00D51517"/>
    <w:rsid w:val="00D517CA"/>
    <w:rsid w:val="00D54B26"/>
    <w:rsid w:val="00D550EC"/>
    <w:rsid w:val="00D55158"/>
    <w:rsid w:val="00D63BD8"/>
    <w:rsid w:val="00D6490E"/>
    <w:rsid w:val="00D66B24"/>
    <w:rsid w:val="00D70103"/>
    <w:rsid w:val="00D7041F"/>
    <w:rsid w:val="00D711A4"/>
    <w:rsid w:val="00D71964"/>
    <w:rsid w:val="00D728DD"/>
    <w:rsid w:val="00D73172"/>
    <w:rsid w:val="00D74725"/>
    <w:rsid w:val="00D74BE1"/>
    <w:rsid w:val="00D775A7"/>
    <w:rsid w:val="00D82E7A"/>
    <w:rsid w:val="00D846A3"/>
    <w:rsid w:val="00D85023"/>
    <w:rsid w:val="00D86198"/>
    <w:rsid w:val="00D86225"/>
    <w:rsid w:val="00D86889"/>
    <w:rsid w:val="00D902E6"/>
    <w:rsid w:val="00D90391"/>
    <w:rsid w:val="00D91827"/>
    <w:rsid w:val="00D9447C"/>
    <w:rsid w:val="00D95550"/>
    <w:rsid w:val="00D96701"/>
    <w:rsid w:val="00DA0055"/>
    <w:rsid w:val="00DA020C"/>
    <w:rsid w:val="00DA0739"/>
    <w:rsid w:val="00DA28C7"/>
    <w:rsid w:val="00DA3D89"/>
    <w:rsid w:val="00DA5167"/>
    <w:rsid w:val="00DA7A2C"/>
    <w:rsid w:val="00DB0C6D"/>
    <w:rsid w:val="00DB16D2"/>
    <w:rsid w:val="00DB3192"/>
    <w:rsid w:val="00DB68F6"/>
    <w:rsid w:val="00DC1041"/>
    <w:rsid w:val="00DC3773"/>
    <w:rsid w:val="00DC4965"/>
    <w:rsid w:val="00DC6E5B"/>
    <w:rsid w:val="00DC78F8"/>
    <w:rsid w:val="00DD0BA8"/>
    <w:rsid w:val="00DD20DC"/>
    <w:rsid w:val="00DD23AC"/>
    <w:rsid w:val="00DD3E53"/>
    <w:rsid w:val="00DE05CC"/>
    <w:rsid w:val="00DE23BC"/>
    <w:rsid w:val="00DE38C2"/>
    <w:rsid w:val="00DE5173"/>
    <w:rsid w:val="00DE5FCD"/>
    <w:rsid w:val="00DE61D1"/>
    <w:rsid w:val="00DE6377"/>
    <w:rsid w:val="00DE6F2A"/>
    <w:rsid w:val="00DE729B"/>
    <w:rsid w:val="00DF11E6"/>
    <w:rsid w:val="00DF176A"/>
    <w:rsid w:val="00DF3953"/>
    <w:rsid w:val="00DF692E"/>
    <w:rsid w:val="00E00A02"/>
    <w:rsid w:val="00E0226D"/>
    <w:rsid w:val="00E03445"/>
    <w:rsid w:val="00E07ABF"/>
    <w:rsid w:val="00E126A8"/>
    <w:rsid w:val="00E14C87"/>
    <w:rsid w:val="00E1561A"/>
    <w:rsid w:val="00E160AF"/>
    <w:rsid w:val="00E171A0"/>
    <w:rsid w:val="00E26539"/>
    <w:rsid w:val="00E26A12"/>
    <w:rsid w:val="00E2788A"/>
    <w:rsid w:val="00E30440"/>
    <w:rsid w:val="00E316BE"/>
    <w:rsid w:val="00E31AC7"/>
    <w:rsid w:val="00E37A68"/>
    <w:rsid w:val="00E42141"/>
    <w:rsid w:val="00E43935"/>
    <w:rsid w:val="00E46200"/>
    <w:rsid w:val="00E46495"/>
    <w:rsid w:val="00E47C76"/>
    <w:rsid w:val="00E514B5"/>
    <w:rsid w:val="00E51F05"/>
    <w:rsid w:val="00E5362B"/>
    <w:rsid w:val="00E5440E"/>
    <w:rsid w:val="00E54436"/>
    <w:rsid w:val="00E61CB7"/>
    <w:rsid w:val="00E6228D"/>
    <w:rsid w:val="00E6619E"/>
    <w:rsid w:val="00E707B5"/>
    <w:rsid w:val="00E70EED"/>
    <w:rsid w:val="00E7189A"/>
    <w:rsid w:val="00E7273B"/>
    <w:rsid w:val="00E727C1"/>
    <w:rsid w:val="00E832D1"/>
    <w:rsid w:val="00E91AEF"/>
    <w:rsid w:val="00E92C55"/>
    <w:rsid w:val="00EA02CC"/>
    <w:rsid w:val="00EA48FD"/>
    <w:rsid w:val="00EA4DDD"/>
    <w:rsid w:val="00EA4E55"/>
    <w:rsid w:val="00EA4FC8"/>
    <w:rsid w:val="00EB04E6"/>
    <w:rsid w:val="00EB128F"/>
    <w:rsid w:val="00EB3997"/>
    <w:rsid w:val="00EB448B"/>
    <w:rsid w:val="00EB64BD"/>
    <w:rsid w:val="00EB6976"/>
    <w:rsid w:val="00EB77D4"/>
    <w:rsid w:val="00EC02FB"/>
    <w:rsid w:val="00EC64B0"/>
    <w:rsid w:val="00ED0770"/>
    <w:rsid w:val="00ED0E22"/>
    <w:rsid w:val="00ED3602"/>
    <w:rsid w:val="00ED6E2F"/>
    <w:rsid w:val="00EE019C"/>
    <w:rsid w:val="00EE493D"/>
    <w:rsid w:val="00EE6489"/>
    <w:rsid w:val="00EF2541"/>
    <w:rsid w:val="00EF3A60"/>
    <w:rsid w:val="00EF3BB1"/>
    <w:rsid w:val="00EF40A8"/>
    <w:rsid w:val="00EF79AD"/>
    <w:rsid w:val="00F00259"/>
    <w:rsid w:val="00F01143"/>
    <w:rsid w:val="00F02C02"/>
    <w:rsid w:val="00F03340"/>
    <w:rsid w:val="00F0359B"/>
    <w:rsid w:val="00F04000"/>
    <w:rsid w:val="00F049E0"/>
    <w:rsid w:val="00F079B0"/>
    <w:rsid w:val="00F11B63"/>
    <w:rsid w:val="00F12519"/>
    <w:rsid w:val="00F1312D"/>
    <w:rsid w:val="00F1537C"/>
    <w:rsid w:val="00F16B9D"/>
    <w:rsid w:val="00F21AD8"/>
    <w:rsid w:val="00F23A0B"/>
    <w:rsid w:val="00F23E7D"/>
    <w:rsid w:val="00F2436B"/>
    <w:rsid w:val="00F248A3"/>
    <w:rsid w:val="00F264B1"/>
    <w:rsid w:val="00F278D9"/>
    <w:rsid w:val="00F310B1"/>
    <w:rsid w:val="00F326BA"/>
    <w:rsid w:val="00F32DF4"/>
    <w:rsid w:val="00F35A0D"/>
    <w:rsid w:val="00F35D67"/>
    <w:rsid w:val="00F35E0E"/>
    <w:rsid w:val="00F4283B"/>
    <w:rsid w:val="00F4399C"/>
    <w:rsid w:val="00F4533B"/>
    <w:rsid w:val="00F46A23"/>
    <w:rsid w:val="00F50794"/>
    <w:rsid w:val="00F512FF"/>
    <w:rsid w:val="00F539EB"/>
    <w:rsid w:val="00F54CE0"/>
    <w:rsid w:val="00F60F1E"/>
    <w:rsid w:val="00F612AC"/>
    <w:rsid w:val="00F62873"/>
    <w:rsid w:val="00F64FD3"/>
    <w:rsid w:val="00F65623"/>
    <w:rsid w:val="00F663B9"/>
    <w:rsid w:val="00F66572"/>
    <w:rsid w:val="00F666BE"/>
    <w:rsid w:val="00F6748E"/>
    <w:rsid w:val="00F70759"/>
    <w:rsid w:val="00F72C27"/>
    <w:rsid w:val="00F742A7"/>
    <w:rsid w:val="00F75104"/>
    <w:rsid w:val="00F806D9"/>
    <w:rsid w:val="00F84C09"/>
    <w:rsid w:val="00F90180"/>
    <w:rsid w:val="00F90D11"/>
    <w:rsid w:val="00F9108A"/>
    <w:rsid w:val="00F93E51"/>
    <w:rsid w:val="00F93F21"/>
    <w:rsid w:val="00F9421F"/>
    <w:rsid w:val="00F967AE"/>
    <w:rsid w:val="00F97FBE"/>
    <w:rsid w:val="00FA047A"/>
    <w:rsid w:val="00FA3FDE"/>
    <w:rsid w:val="00FA4FD6"/>
    <w:rsid w:val="00FB1D2A"/>
    <w:rsid w:val="00FB4FBE"/>
    <w:rsid w:val="00FB659F"/>
    <w:rsid w:val="00FC24A4"/>
    <w:rsid w:val="00FC2534"/>
    <w:rsid w:val="00FC2F4F"/>
    <w:rsid w:val="00FC3A24"/>
    <w:rsid w:val="00FC411D"/>
    <w:rsid w:val="00FD0053"/>
    <w:rsid w:val="00FD0BF8"/>
    <w:rsid w:val="00FD1D93"/>
    <w:rsid w:val="00FD26DE"/>
    <w:rsid w:val="00FD3228"/>
    <w:rsid w:val="00FD55DF"/>
    <w:rsid w:val="00FD5DB5"/>
    <w:rsid w:val="00FD6625"/>
    <w:rsid w:val="00FD6A95"/>
    <w:rsid w:val="00FE02B5"/>
    <w:rsid w:val="00FE27B1"/>
    <w:rsid w:val="00FE4003"/>
    <w:rsid w:val="00FE445B"/>
    <w:rsid w:val="00FE49F0"/>
    <w:rsid w:val="00FE550C"/>
    <w:rsid w:val="00FE7215"/>
    <w:rsid w:val="00FE7EF3"/>
    <w:rsid w:val="00FF02F6"/>
    <w:rsid w:val="00FF0D9F"/>
    <w:rsid w:val="00FF494A"/>
    <w:rsid w:val="00FF4A24"/>
    <w:rsid w:val="00FF7359"/>
    <w:rsid w:val="0102F5E1"/>
    <w:rsid w:val="010E6491"/>
    <w:rsid w:val="01184BB5"/>
    <w:rsid w:val="013BC80A"/>
    <w:rsid w:val="015BE032"/>
    <w:rsid w:val="016C3CFC"/>
    <w:rsid w:val="019618D2"/>
    <w:rsid w:val="01A5FB5F"/>
    <w:rsid w:val="0221A75A"/>
    <w:rsid w:val="023486E0"/>
    <w:rsid w:val="026FCE45"/>
    <w:rsid w:val="02C2A68F"/>
    <w:rsid w:val="02CC384D"/>
    <w:rsid w:val="02E3712A"/>
    <w:rsid w:val="02F6899E"/>
    <w:rsid w:val="031F77CD"/>
    <w:rsid w:val="032A0B0E"/>
    <w:rsid w:val="033B264F"/>
    <w:rsid w:val="0351797D"/>
    <w:rsid w:val="037DCAA8"/>
    <w:rsid w:val="0382B091"/>
    <w:rsid w:val="0383B84A"/>
    <w:rsid w:val="03901955"/>
    <w:rsid w:val="03A81EF9"/>
    <w:rsid w:val="03D887CF"/>
    <w:rsid w:val="03E79896"/>
    <w:rsid w:val="03F4BD04"/>
    <w:rsid w:val="04416042"/>
    <w:rsid w:val="0464035D"/>
    <w:rsid w:val="0480B7AB"/>
    <w:rsid w:val="048B37B1"/>
    <w:rsid w:val="048B37B1"/>
    <w:rsid w:val="04B61C41"/>
    <w:rsid w:val="04D07E6B"/>
    <w:rsid w:val="05053E24"/>
    <w:rsid w:val="052B44BA"/>
    <w:rsid w:val="057EF5D6"/>
    <w:rsid w:val="05940B80"/>
    <w:rsid w:val="05C4AF8B"/>
    <w:rsid w:val="05CDCC3E"/>
    <w:rsid w:val="05F433BC"/>
    <w:rsid w:val="0611B85F"/>
    <w:rsid w:val="0644760F"/>
    <w:rsid w:val="065641AD"/>
    <w:rsid w:val="06617E7C"/>
    <w:rsid w:val="0666F1A9"/>
    <w:rsid w:val="068D8CA4"/>
    <w:rsid w:val="06E2BAA1"/>
    <w:rsid w:val="07015B6E"/>
    <w:rsid w:val="072B8001"/>
    <w:rsid w:val="074B336E"/>
    <w:rsid w:val="076C45FE"/>
    <w:rsid w:val="077B7753"/>
    <w:rsid w:val="07C89473"/>
    <w:rsid w:val="07D3FDD9"/>
    <w:rsid w:val="07E53333"/>
    <w:rsid w:val="0809F581"/>
    <w:rsid w:val="08138EE7"/>
    <w:rsid w:val="084A920C"/>
    <w:rsid w:val="0854C3F0"/>
    <w:rsid w:val="085F88E5"/>
    <w:rsid w:val="0862FCB3"/>
    <w:rsid w:val="08691C3B"/>
    <w:rsid w:val="0869D74A"/>
    <w:rsid w:val="0881A7AD"/>
    <w:rsid w:val="08821E8A"/>
    <w:rsid w:val="08856C11"/>
    <w:rsid w:val="08873C52"/>
    <w:rsid w:val="0895A7A7"/>
    <w:rsid w:val="08E3ECF4"/>
    <w:rsid w:val="08FC2D51"/>
    <w:rsid w:val="08FDA937"/>
    <w:rsid w:val="093A6B89"/>
    <w:rsid w:val="093A6B89"/>
    <w:rsid w:val="0941DADE"/>
    <w:rsid w:val="0941DADE"/>
    <w:rsid w:val="094297DB"/>
    <w:rsid w:val="098FD94A"/>
    <w:rsid w:val="09D53436"/>
    <w:rsid w:val="09EEBCDD"/>
    <w:rsid w:val="09EF44FE"/>
    <w:rsid w:val="0A0B275C"/>
    <w:rsid w:val="0A805F0C"/>
    <w:rsid w:val="0A97869A"/>
    <w:rsid w:val="0ADF3AB3"/>
    <w:rsid w:val="0AE611D3"/>
    <w:rsid w:val="0B34E449"/>
    <w:rsid w:val="0B3A6215"/>
    <w:rsid w:val="0B51C312"/>
    <w:rsid w:val="0BAF54D0"/>
    <w:rsid w:val="0BC15D7C"/>
    <w:rsid w:val="0BEC6DD3"/>
    <w:rsid w:val="0BFB57E3"/>
    <w:rsid w:val="0BFB57E3"/>
    <w:rsid w:val="0C1356CB"/>
    <w:rsid w:val="0C3CB150"/>
    <w:rsid w:val="0C9D739E"/>
    <w:rsid w:val="0CCC3801"/>
    <w:rsid w:val="0CD03E30"/>
    <w:rsid w:val="0D0AF3D2"/>
    <w:rsid w:val="0D4B4A69"/>
    <w:rsid w:val="0DC9429F"/>
    <w:rsid w:val="0DC9429F"/>
    <w:rsid w:val="0DD3F4C4"/>
    <w:rsid w:val="0DDEA3AF"/>
    <w:rsid w:val="0DF6CA5F"/>
    <w:rsid w:val="0DFD4D37"/>
    <w:rsid w:val="0E3D3B28"/>
    <w:rsid w:val="0E4AC627"/>
    <w:rsid w:val="0EBE497B"/>
    <w:rsid w:val="0EDC6B05"/>
    <w:rsid w:val="0EDFD4CE"/>
    <w:rsid w:val="0EF9D5AB"/>
    <w:rsid w:val="0F1B2CD8"/>
    <w:rsid w:val="0F921590"/>
    <w:rsid w:val="0F921590"/>
    <w:rsid w:val="0FBA7D51"/>
    <w:rsid w:val="0FC32643"/>
    <w:rsid w:val="103286F1"/>
    <w:rsid w:val="10538881"/>
    <w:rsid w:val="1091B909"/>
    <w:rsid w:val="1092DD51"/>
    <w:rsid w:val="10AC24F1"/>
    <w:rsid w:val="110E4357"/>
    <w:rsid w:val="110FFF0E"/>
    <w:rsid w:val="115B7CD1"/>
    <w:rsid w:val="11811122"/>
    <w:rsid w:val="1192E1B8"/>
    <w:rsid w:val="11BDD84B"/>
    <w:rsid w:val="11DA7816"/>
    <w:rsid w:val="121856A2"/>
    <w:rsid w:val="1223723C"/>
    <w:rsid w:val="122E5D05"/>
    <w:rsid w:val="12BDF267"/>
    <w:rsid w:val="1386214E"/>
    <w:rsid w:val="13BA56E2"/>
    <w:rsid w:val="13C5DE81"/>
    <w:rsid w:val="13D180FA"/>
    <w:rsid w:val="13EB1BEA"/>
    <w:rsid w:val="13EB1BEA"/>
    <w:rsid w:val="13F43E29"/>
    <w:rsid w:val="14549DF1"/>
    <w:rsid w:val="147856C0"/>
    <w:rsid w:val="1487C06A"/>
    <w:rsid w:val="150671A5"/>
    <w:rsid w:val="1513F58F"/>
    <w:rsid w:val="1517B204"/>
    <w:rsid w:val="153B6659"/>
    <w:rsid w:val="15414F43"/>
    <w:rsid w:val="1543D037"/>
    <w:rsid w:val="15CF9B29"/>
    <w:rsid w:val="15EB202B"/>
    <w:rsid w:val="161B628A"/>
    <w:rsid w:val="166ECB16"/>
    <w:rsid w:val="16CB231C"/>
    <w:rsid w:val="17554756"/>
    <w:rsid w:val="176A4E7C"/>
    <w:rsid w:val="177DEAA0"/>
    <w:rsid w:val="17A88960"/>
    <w:rsid w:val="17C13786"/>
    <w:rsid w:val="17E990DD"/>
    <w:rsid w:val="17FEFEED"/>
    <w:rsid w:val="180539AF"/>
    <w:rsid w:val="18295506"/>
    <w:rsid w:val="185AAA1F"/>
    <w:rsid w:val="18A2AFBC"/>
    <w:rsid w:val="18D72C22"/>
    <w:rsid w:val="18F63D28"/>
    <w:rsid w:val="19655BAA"/>
    <w:rsid w:val="1991957F"/>
    <w:rsid w:val="19E01286"/>
    <w:rsid w:val="19E38DC2"/>
    <w:rsid w:val="1A18DD61"/>
    <w:rsid w:val="1A1B87D8"/>
    <w:rsid w:val="1A32F306"/>
    <w:rsid w:val="1A4DDB26"/>
    <w:rsid w:val="1A72DA3B"/>
    <w:rsid w:val="1ABA5D66"/>
    <w:rsid w:val="1B0EB025"/>
    <w:rsid w:val="1B2754DE"/>
    <w:rsid w:val="1B4E9079"/>
    <w:rsid w:val="1B78BC22"/>
    <w:rsid w:val="1B7EFC3E"/>
    <w:rsid w:val="1BAFC9AD"/>
    <w:rsid w:val="1BCBCD63"/>
    <w:rsid w:val="1BDB134E"/>
    <w:rsid w:val="1BFE38D8"/>
    <w:rsid w:val="1C0605F9"/>
    <w:rsid w:val="1C2D6402"/>
    <w:rsid w:val="1C473D14"/>
    <w:rsid w:val="1C4E3673"/>
    <w:rsid w:val="1C56513D"/>
    <w:rsid w:val="1C65ACA7"/>
    <w:rsid w:val="1C76BCB3"/>
    <w:rsid w:val="1C79021A"/>
    <w:rsid w:val="1CBA8C33"/>
    <w:rsid w:val="1D16D286"/>
    <w:rsid w:val="1D1A00C8"/>
    <w:rsid w:val="1D284579"/>
    <w:rsid w:val="1D697B97"/>
    <w:rsid w:val="1D6B6AF4"/>
    <w:rsid w:val="1D7FA1BF"/>
    <w:rsid w:val="1D8D7B08"/>
    <w:rsid w:val="1DCF2094"/>
    <w:rsid w:val="1DCF2094"/>
    <w:rsid w:val="1DDBE159"/>
    <w:rsid w:val="1E11C8DA"/>
    <w:rsid w:val="1E4B8C87"/>
    <w:rsid w:val="1E55178E"/>
    <w:rsid w:val="1E810777"/>
    <w:rsid w:val="1E954D95"/>
    <w:rsid w:val="1ED88927"/>
    <w:rsid w:val="1F238E24"/>
    <w:rsid w:val="1F33C8A1"/>
    <w:rsid w:val="1F46BAD8"/>
    <w:rsid w:val="1F4C0F95"/>
    <w:rsid w:val="1F531BDD"/>
    <w:rsid w:val="1F55CCB8"/>
    <w:rsid w:val="1F677B12"/>
    <w:rsid w:val="1F677B12"/>
    <w:rsid w:val="1F7058B0"/>
    <w:rsid w:val="1F93FE27"/>
    <w:rsid w:val="1FA7DAC0"/>
    <w:rsid w:val="1FBD73FC"/>
    <w:rsid w:val="1FF8D7AE"/>
    <w:rsid w:val="20152B7C"/>
    <w:rsid w:val="20152B7C"/>
    <w:rsid w:val="2017E357"/>
    <w:rsid w:val="201A58F5"/>
    <w:rsid w:val="203C4306"/>
    <w:rsid w:val="20711EE0"/>
    <w:rsid w:val="208E6BC8"/>
    <w:rsid w:val="20C324B3"/>
    <w:rsid w:val="20C3DE36"/>
    <w:rsid w:val="210AEAC2"/>
    <w:rsid w:val="210E3376"/>
    <w:rsid w:val="21212ACC"/>
    <w:rsid w:val="2132BE00"/>
    <w:rsid w:val="214700AE"/>
    <w:rsid w:val="214DA4C2"/>
    <w:rsid w:val="2184F642"/>
    <w:rsid w:val="2189A32B"/>
    <w:rsid w:val="21A90612"/>
    <w:rsid w:val="21E1958D"/>
    <w:rsid w:val="21F3A719"/>
    <w:rsid w:val="2232A0AB"/>
    <w:rsid w:val="2232A0AB"/>
    <w:rsid w:val="22567692"/>
    <w:rsid w:val="22991819"/>
    <w:rsid w:val="22C0B66B"/>
    <w:rsid w:val="22F791D3"/>
    <w:rsid w:val="233DF827"/>
    <w:rsid w:val="233EE025"/>
    <w:rsid w:val="233FE827"/>
    <w:rsid w:val="234723E2"/>
    <w:rsid w:val="234FCF7A"/>
    <w:rsid w:val="238609AF"/>
    <w:rsid w:val="23944465"/>
    <w:rsid w:val="239E3486"/>
    <w:rsid w:val="23E9F048"/>
    <w:rsid w:val="23F228E2"/>
    <w:rsid w:val="245CB748"/>
    <w:rsid w:val="246A2DF9"/>
    <w:rsid w:val="248F335A"/>
    <w:rsid w:val="24B37A00"/>
    <w:rsid w:val="24BF00B8"/>
    <w:rsid w:val="24F60304"/>
    <w:rsid w:val="24F94E13"/>
    <w:rsid w:val="253605AB"/>
    <w:rsid w:val="255967D7"/>
    <w:rsid w:val="25923368"/>
    <w:rsid w:val="25AC402B"/>
    <w:rsid w:val="25CAE168"/>
    <w:rsid w:val="25D90BF3"/>
    <w:rsid w:val="25F18A0E"/>
    <w:rsid w:val="260DE6C8"/>
    <w:rsid w:val="26265D05"/>
    <w:rsid w:val="2651092E"/>
    <w:rsid w:val="265B3E23"/>
    <w:rsid w:val="2670E1AF"/>
    <w:rsid w:val="268CCFBA"/>
    <w:rsid w:val="26DA964B"/>
    <w:rsid w:val="27128208"/>
    <w:rsid w:val="2722B72B"/>
    <w:rsid w:val="2749178C"/>
    <w:rsid w:val="277A3847"/>
    <w:rsid w:val="27B35038"/>
    <w:rsid w:val="27D7217C"/>
    <w:rsid w:val="27E5BD8E"/>
    <w:rsid w:val="2813B719"/>
    <w:rsid w:val="28246A1C"/>
    <w:rsid w:val="284B5D9A"/>
    <w:rsid w:val="284B5D9A"/>
    <w:rsid w:val="285363C5"/>
    <w:rsid w:val="28737EDB"/>
    <w:rsid w:val="28786DA5"/>
    <w:rsid w:val="288E0582"/>
    <w:rsid w:val="2897BE78"/>
    <w:rsid w:val="28A2BFFF"/>
    <w:rsid w:val="28D7C975"/>
    <w:rsid w:val="2960DF2F"/>
    <w:rsid w:val="2973B92C"/>
    <w:rsid w:val="29DB7326"/>
    <w:rsid w:val="29DD99D7"/>
    <w:rsid w:val="29E6B179"/>
    <w:rsid w:val="2A243D46"/>
    <w:rsid w:val="2A6BE1FA"/>
    <w:rsid w:val="2A88CA10"/>
    <w:rsid w:val="2AD8357D"/>
    <w:rsid w:val="2AFB6835"/>
    <w:rsid w:val="2B8FC8E1"/>
    <w:rsid w:val="2BC2E0BD"/>
    <w:rsid w:val="2BE8BC38"/>
    <w:rsid w:val="2C09B1BC"/>
    <w:rsid w:val="2C14E0E9"/>
    <w:rsid w:val="2C3C532C"/>
    <w:rsid w:val="2C497265"/>
    <w:rsid w:val="2CCA70C4"/>
    <w:rsid w:val="2CE753CA"/>
    <w:rsid w:val="2D392F34"/>
    <w:rsid w:val="2DB3C7DD"/>
    <w:rsid w:val="2DEB5567"/>
    <w:rsid w:val="2DEB57D9"/>
    <w:rsid w:val="2E1C2A82"/>
    <w:rsid w:val="2E1FE43A"/>
    <w:rsid w:val="2E22D82D"/>
    <w:rsid w:val="2E7F019C"/>
    <w:rsid w:val="2E8C0E32"/>
    <w:rsid w:val="2E991AE4"/>
    <w:rsid w:val="2EA4558F"/>
    <w:rsid w:val="2EBCFD3A"/>
    <w:rsid w:val="2EC6D4EB"/>
    <w:rsid w:val="2ED607CA"/>
    <w:rsid w:val="2EE5EA12"/>
    <w:rsid w:val="2EF32A0D"/>
    <w:rsid w:val="2F3ADA96"/>
    <w:rsid w:val="2F99807F"/>
    <w:rsid w:val="2FC11964"/>
    <w:rsid w:val="2FCAD4D4"/>
    <w:rsid w:val="2FE1122C"/>
    <w:rsid w:val="302A66C2"/>
    <w:rsid w:val="3051BA02"/>
    <w:rsid w:val="306BA47D"/>
    <w:rsid w:val="307BF142"/>
    <w:rsid w:val="30A7F801"/>
    <w:rsid w:val="30E59BEE"/>
    <w:rsid w:val="3152E5EF"/>
    <w:rsid w:val="317D6304"/>
    <w:rsid w:val="31C51886"/>
    <w:rsid w:val="31E5FF44"/>
    <w:rsid w:val="32536474"/>
    <w:rsid w:val="32571B7F"/>
    <w:rsid w:val="327893CE"/>
    <w:rsid w:val="32A94FD9"/>
    <w:rsid w:val="32BFFE86"/>
    <w:rsid w:val="32E6EB60"/>
    <w:rsid w:val="32EA45B9"/>
    <w:rsid w:val="32EB8397"/>
    <w:rsid w:val="331A7745"/>
    <w:rsid w:val="33309542"/>
    <w:rsid w:val="333B609F"/>
    <w:rsid w:val="334CB85F"/>
    <w:rsid w:val="33671537"/>
    <w:rsid w:val="336B1B33"/>
    <w:rsid w:val="33717994"/>
    <w:rsid w:val="337BEF3C"/>
    <w:rsid w:val="3398E4D1"/>
    <w:rsid w:val="33B1B9CE"/>
    <w:rsid w:val="33BE87A0"/>
    <w:rsid w:val="33DB8A6C"/>
    <w:rsid w:val="34182169"/>
    <w:rsid w:val="34DB0752"/>
    <w:rsid w:val="351461E0"/>
    <w:rsid w:val="35546886"/>
    <w:rsid w:val="35693206"/>
    <w:rsid w:val="35858215"/>
    <w:rsid w:val="3592892B"/>
    <w:rsid w:val="3592892B"/>
    <w:rsid w:val="3593EC30"/>
    <w:rsid w:val="35985689"/>
    <w:rsid w:val="35CC87DC"/>
    <w:rsid w:val="35E14D59"/>
    <w:rsid w:val="35EB141D"/>
    <w:rsid w:val="36528E43"/>
    <w:rsid w:val="36604EDB"/>
    <w:rsid w:val="36C73C20"/>
    <w:rsid w:val="36E14094"/>
    <w:rsid w:val="370A4927"/>
    <w:rsid w:val="37126F04"/>
    <w:rsid w:val="371CF06E"/>
    <w:rsid w:val="3724CD9A"/>
    <w:rsid w:val="373F2272"/>
    <w:rsid w:val="376D312C"/>
    <w:rsid w:val="37720652"/>
    <w:rsid w:val="37728C73"/>
    <w:rsid w:val="37A8073A"/>
    <w:rsid w:val="37EB4E98"/>
    <w:rsid w:val="38170CE0"/>
    <w:rsid w:val="382782FF"/>
    <w:rsid w:val="382F2F42"/>
    <w:rsid w:val="38396BC6"/>
    <w:rsid w:val="385428E7"/>
    <w:rsid w:val="3876CB4E"/>
    <w:rsid w:val="3886386A"/>
    <w:rsid w:val="38872E14"/>
    <w:rsid w:val="3890321D"/>
    <w:rsid w:val="3890FCF9"/>
    <w:rsid w:val="38BF9460"/>
    <w:rsid w:val="38D9A967"/>
    <w:rsid w:val="38FFA27B"/>
    <w:rsid w:val="391610CF"/>
    <w:rsid w:val="39305243"/>
    <w:rsid w:val="3944911B"/>
    <w:rsid w:val="3972F15E"/>
    <w:rsid w:val="3998D116"/>
    <w:rsid w:val="39AC1692"/>
    <w:rsid w:val="3A0B3ECB"/>
    <w:rsid w:val="3A2BAF9C"/>
    <w:rsid w:val="3A43732B"/>
    <w:rsid w:val="3A43732B"/>
    <w:rsid w:val="3A4E38C6"/>
    <w:rsid w:val="3A9B735D"/>
    <w:rsid w:val="3AB56AB1"/>
    <w:rsid w:val="3ABA6E95"/>
    <w:rsid w:val="3B33DE44"/>
    <w:rsid w:val="3B44671F"/>
    <w:rsid w:val="3B589A5F"/>
    <w:rsid w:val="3B7FE361"/>
    <w:rsid w:val="3B827395"/>
    <w:rsid w:val="3C0CB0F0"/>
    <w:rsid w:val="3C1ECB3D"/>
    <w:rsid w:val="3C38B2C0"/>
    <w:rsid w:val="3C43FD2A"/>
    <w:rsid w:val="3C56D677"/>
    <w:rsid w:val="3C967919"/>
    <w:rsid w:val="3CA341B1"/>
    <w:rsid w:val="3CAAE7C6"/>
    <w:rsid w:val="3CC223C6"/>
    <w:rsid w:val="3CC2B259"/>
    <w:rsid w:val="3CDFF697"/>
    <w:rsid w:val="3CE6D568"/>
    <w:rsid w:val="3CEC8CC4"/>
    <w:rsid w:val="3D0478C8"/>
    <w:rsid w:val="3D0F53E7"/>
    <w:rsid w:val="3D16DBA6"/>
    <w:rsid w:val="3D4026F5"/>
    <w:rsid w:val="3D4A2BF9"/>
    <w:rsid w:val="3D4C28DC"/>
    <w:rsid w:val="3D51895D"/>
    <w:rsid w:val="3DC7F1BB"/>
    <w:rsid w:val="3DE48F58"/>
    <w:rsid w:val="3E106740"/>
    <w:rsid w:val="3E1861F6"/>
    <w:rsid w:val="3E9BB565"/>
    <w:rsid w:val="3E9D4EBC"/>
    <w:rsid w:val="3EB3E876"/>
    <w:rsid w:val="3F06BBBD"/>
    <w:rsid w:val="3F19ABF4"/>
    <w:rsid w:val="3F3AEF76"/>
    <w:rsid w:val="3F47FB67"/>
    <w:rsid w:val="3F615402"/>
    <w:rsid w:val="3F999A79"/>
    <w:rsid w:val="3F9AB16D"/>
    <w:rsid w:val="3FBD5DD7"/>
    <w:rsid w:val="4013392A"/>
    <w:rsid w:val="401A976D"/>
    <w:rsid w:val="40239DAC"/>
    <w:rsid w:val="4029E533"/>
    <w:rsid w:val="40621FAE"/>
    <w:rsid w:val="40621FAE"/>
    <w:rsid w:val="40744B35"/>
    <w:rsid w:val="40851EB6"/>
    <w:rsid w:val="409B1789"/>
    <w:rsid w:val="40AEC8FC"/>
    <w:rsid w:val="4179F396"/>
    <w:rsid w:val="4183EAE9"/>
    <w:rsid w:val="41D35276"/>
    <w:rsid w:val="4200EC03"/>
    <w:rsid w:val="420889D5"/>
    <w:rsid w:val="42935507"/>
    <w:rsid w:val="42F96B38"/>
    <w:rsid w:val="42F9813B"/>
    <w:rsid w:val="42FE0BBD"/>
    <w:rsid w:val="43189000"/>
    <w:rsid w:val="433C01B1"/>
    <w:rsid w:val="435FDF54"/>
    <w:rsid w:val="43669444"/>
    <w:rsid w:val="437443C5"/>
    <w:rsid w:val="43D76ECB"/>
    <w:rsid w:val="43FBC545"/>
    <w:rsid w:val="43FBC545"/>
    <w:rsid w:val="4416CAB6"/>
    <w:rsid w:val="443D9C98"/>
    <w:rsid w:val="446AFDBA"/>
    <w:rsid w:val="449FE9DF"/>
    <w:rsid w:val="44AEA0C6"/>
    <w:rsid w:val="450C64C9"/>
    <w:rsid w:val="4511E1CF"/>
    <w:rsid w:val="451F648C"/>
    <w:rsid w:val="4536903B"/>
    <w:rsid w:val="4537858F"/>
    <w:rsid w:val="4561436C"/>
    <w:rsid w:val="4595197C"/>
    <w:rsid w:val="45AEF9AB"/>
    <w:rsid w:val="45D4E0E8"/>
    <w:rsid w:val="45E00A9B"/>
    <w:rsid w:val="460999B9"/>
    <w:rsid w:val="466E0D53"/>
    <w:rsid w:val="46725F2D"/>
    <w:rsid w:val="469204AD"/>
    <w:rsid w:val="46A237ED"/>
    <w:rsid w:val="46C01FF5"/>
    <w:rsid w:val="46D4F694"/>
    <w:rsid w:val="46D8E689"/>
    <w:rsid w:val="470EC9F6"/>
    <w:rsid w:val="47637219"/>
    <w:rsid w:val="483AFBF9"/>
    <w:rsid w:val="483AFBF9"/>
    <w:rsid w:val="485A31DD"/>
    <w:rsid w:val="487CD5B9"/>
    <w:rsid w:val="487FBAC1"/>
    <w:rsid w:val="48A02E6B"/>
    <w:rsid w:val="48ADD1EA"/>
    <w:rsid w:val="48B5816A"/>
    <w:rsid w:val="48BA92BC"/>
    <w:rsid w:val="48C0B322"/>
    <w:rsid w:val="48D84105"/>
    <w:rsid w:val="48DFD664"/>
    <w:rsid w:val="48FC2951"/>
    <w:rsid w:val="49005B80"/>
    <w:rsid w:val="494A697A"/>
    <w:rsid w:val="49505D3C"/>
    <w:rsid w:val="496844EF"/>
    <w:rsid w:val="49B01AAC"/>
    <w:rsid w:val="49B9DB97"/>
    <w:rsid w:val="49EB93CD"/>
    <w:rsid w:val="49EEE40E"/>
    <w:rsid w:val="4A237381"/>
    <w:rsid w:val="4A39ABF6"/>
    <w:rsid w:val="4A3FC888"/>
    <w:rsid w:val="4A3FC888"/>
    <w:rsid w:val="4A422D1E"/>
    <w:rsid w:val="4A4DFC37"/>
    <w:rsid w:val="4A4DFC37"/>
    <w:rsid w:val="4AA4C5A7"/>
    <w:rsid w:val="4AABD3E8"/>
    <w:rsid w:val="4AC2A463"/>
    <w:rsid w:val="4ACEE037"/>
    <w:rsid w:val="4B131C44"/>
    <w:rsid w:val="4B46A538"/>
    <w:rsid w:val="4B4B240C"/>
    <w:rsid w:val="4B5F4B0A"/>
    <w:rsid w:val="4B63CB8A"/>
    <w:rsid w:val="4BAA045D"/>
    <w:rsid w:val="4BD3F9C7"/>
    <w:rsid w:val="4BD82C5F"/>
    <w:rsid w:val="4BFA368C"/>
    <w:rsid w:val="4C60C4BD"/>
    <w:rsid w:val="4C8EC7B3"/>
    <w:rsid w:val="4CA601DD"/>
    <w:rsid w:val="4CB30E00"/>
    <w:rsid w:val="4CB75C43"/>
    <w:rsid w:val="4D18DF86"/>
    <w:rsid w:val="4D28AEFB"/>
    <w:rsid w:val="4D2E0F3E"/>
    <w:rsid w:val="4D4F4391"/>
    <w:rsid w:val="4D729B0F"/>
    <w:rsid w:val="4DA0298E"/>
    <w:rsid w:val="4DD106B2"/>
    <w:rsid w:val="4DEC3AA9"/>
    <w:rsid w:val="4E01F0E2"/>
    <w:rsid w:val="4E01F0E2"/>
    <w:rsid w:val="4E47238A"/>
    <w:rsid w:val="4E56A42D"/>
    <w:rsid w:val="4E5851A7"/>
    <w:rsid w:val="4E6DF9CD"/>
    <w:rsid w:val="4EB5747E"/>
    <w:rsid w:val="4F191148"/>
    <w:rsid w:val="4F1F5288"/>
    <w:rsid w:val="4FA755F5"/>
    <w:rsid w:val="4FDB916F"/>
    <w:rsid w:val="4FFEA886"/>
    <w:rsid w:val="4FFEA886"/>
    <w:rsid w:val="50068817"/>
    <w:rsid w:val="503177B7"/>
    <w:rsid w:val="50333513"/>
    <w:rsid w:val="50683086"/>
    <w:rsid w:val="506FC532"/>
    <w:rsid w:val="509E2486"/>
    <w:rsid w:val="50ABD661"/>
    <w:rsid w:val="50BF9BC6"/>
    <w:rsid w:val="50F2FCA7"/>
    <w:rsid w:val="510C863A"/>
    <w:rsid w:val="511252DA"/>
    <w:rsid w:val="51194BE6"/>
    <w:rsid w:val="5125350D"/>
    <w:rsid w:val="5146EA16"/>
    <w:rsid w:val="515255DD"/>
    <w:rsid w:val="5158AD14"/>
    <w:rsid w:val="516820C8"/>
    <w:rsid w:val="516A4265"/>
    <w:rsid w:val="518AB74E"/>
    <w:rsid w:val="518D4191"/>
    <w:rsid w:val="519364C0"/>
    <w:rsid w:val="519D1A17"/>
    <w:rsid w:val="51B58DEA"/>
    <w:rsid w:val="52571C28"/>
    <w:rsid w:val="52824BD1"/>
    <w:rsid w:val="52DDBF89"/>
    <w:rsid w:val="52E62819"/>
    <w:rsid w:val="52F5BB94"/>
    <w:rsid w:val="530931CB"/>
    <w:rsid w:val="530BE1DA"/>
    <w:rsid w:val="5325E38D"/>
    <w:rsid w:val="537A3B50"/>
    <w:rsid w:val="538B69F3"/>
    <w:rsid w:val="5396435E"/>
    <w:rsid w:val="53A51566"/>
    <w:rsid w:val="53B84195"/>
    <w:rsid w:val="53C8C559"/>
    <w:rsid w:val="54013250"/>
    <w:rsid w:val="543B9B56"/>
    <w:rsid w:val="5447B392"/>
    <w:rsid w:val="545EDFBE"/>
    <w:rsid w:val="549559DE"/>
    <w:rsid w:val="5495A863"/>
    <w:rsid w:val="54C79FC3"/>
    <w:rsid w:val="54C816C8"/>
    <w:rsid w:val="5527BBA4"/>
    <w:rsid w:val="557DC10C"/>
    <w:rsid w:val="55996EFA"/>
    <w:rsid w:val="55CE2B9F"/>
    <w:rsid w:val="561CFB80"/>
    <w:rsid w:val="566C1FC6"/>
    <w:rsid w:val="56B8C0DE"/>
    <w:rsid w:val="56BC6792"/>
    <w:rsid w:val="56C167B3"/>
    <w:rsid w:val="56DFA29A"/>
    <w:rsid w:val="56EF4B8A"/>
    <w:rsid w:val="5702AD03"/>
    <w:rsid w:val="5730D6A5"/>
    <w:rsid w:val="57358E3D"/>
    <w:rsid w:val="57647810"/>
    <w:rsid w:val="577DE307"/>
    <w:rsid w:val="5783D9D1"/>
    <w:rsid w:val="57DF9FA7"/>
    <w:rsid w:val="581BCBDD"/>
    <w:rsid w:val="583773BD"/>
    <w:rsid w:val="583B4B02"/>
    <w:rsid w:val="584C2AA1"/>
    <w:rsid w:val="584F1022"/>
    <w:rsid w:val="586574D9"/>
    <w:rsid w:val="588BA814"/>
    <w:rsid w:val="588DB6BD"/>
    <w:rsid w:val="58B5C5F6"/>
    <w:rsid w:val="58F5D150"/>
    <w:rsid w:val="58FAC5A0"/>
    <w:rsid w:val="592781F9"/>
    <w:rsid w:val="59299E1F"/>
    <w:rsid w:val="59380A6C"/>
    <w:rsid w:val="593A5375"/>
    <w:rsid w:val="59472CD8"/>
    <w:rsid w:val="5950514C"/>
    <w:rsid w:val="59F5A0D0"/>
    <w:rsid w:val="5A1F8005"/>
    <w:rsid w:val="5A2953D7"/>
    <w:rsid w:val="5A2953D7"/>
    <w:rsid w:val="5A331CCC"/>
    <w:rsid w:val="5A38E86D"/>
    <w:rsid w:val="5A98130C"/>
    <w:rsid w:val="5AAAA280"/>
    <w:rsid w:val="5AB4DE1F"/>
    <w:rsid w:val="5AE00134"/>
    <w:rsid w:val="5B05B556"/>
    <w:rsid w:val="5B1035B0"/>
    <w:rsid w:val="5B20F0F1"/>
    <w:rsid w:val="5B2408A3"/>
    <w:rsid w:val="5BCC19A9"/>
    <w:rsid w:val="5BCED095"/>
    <w:rsid w:val="5C0BDF60"/>
    <w:rsid w:val="5C7F8E09"/>
    <w:rsid w:val="5C931C11"/>
    <w:rsid w:val="5CC4772E"/>
    <w:rsid w:val="5CC55BB7"/>
    <w:rsid w:val="5CD94DD6"/>
    <w:rsid w:val="5CE5E321"/>
    <w:rsid w:val="5CF9DF53"/>
    <w:rsid w:val="5D0C7385"/>
    <w:rsid w:val="5D27000E"/>
    <w:rsid w:val="5D72207E"/>
    <w:rsid w:val="5D76975F"/>
    <w:rsid w:val="5DB0F674"/>
    <w:rsid w:val="5DF0140B"/>
    <w:rsid w:val="5E19FB6F"/>
    <w:rsid w:val="5E1CC041"/>
    <w:rsid w:val="5E3A6E9F"/>
    <w:rsid w:val="5E81DAF5"/>
    <w:rsid w:val="5E870236"/>
    <w:rsid w:val="5E9131ED"/>
    <w:rsid w:val="5E957650"/>
    <w:rsid w:val="5F01D755"/>
    <w:rsid w:val="5F180DEE"/>
    <w:rsid w:val="5F7A01AD"/>
    <w:rsid w:val="5F995163"/>
    <w:rsid w:val="5F995163"/>
    <w:rsid w:val="5FD5C80F"/>
    <w:rsid w:val="5FFB94AB"/>
    <w:rsid w:val="603609ED"/>
    <w:rsid w:val="6048738F"/>
    <w:rsid w:val="607881EE"/>
    <w:rsid w:val="60CB031F"/>
    <w:rsid w:val="60CC3046"/>
    <w:rsid w:val="60FBD7CC"/>
    <w:rsid w:val="6104502D"/>
    <w:rsid w:val="6157D526"/>
    <w:rsid w:val="615DEE77"/>
    <w:rsid w:val="6179CF30"/>
    <w:rsid w:val="619CCF0C"/>
    <w:rsid w:val="61AD1ED1"/>
    <w:rsid w:val="61D451FF"/>
    <w:rsid w:val="61E5D23C"/>
    <w:rsid w:val="62027F53"/>
    <w:rsid w:val="622F15A9"/>
    <w:rsid w:val="624D8978"/>
    <w:rsid w:val="6258BA2E"/>
    <w:rsid w:val="6265E2D3"/>
    <w:rsid w:val="62910A9B"/>
    <w:rsid w:val="62FD9053"/>
    <w:rsid w:val="6321787E"/>
    <w:rsid w:val="632F307F"/>
    <w:rsid w:val="63379615"/>
    <w:rsid w:val="633F76A9"/>
    <w:rsid w:val="63542197"/>
    <w:rsid w:val="636A3C8F"/>
    <w:rsid w:val="637FC504"/>
    <w:rsid w:val="63837A18"/>
    <w:rsid w:val="6415A5DC"/>
    <w:rsid w:val="641AA282"/>
    <w:rsid w:val="643A76D6"/>
    <w:rsid w:val="64571F63"/>
    <w:rsid w:val="645DC574"/>
    <w:rsid w:val="647DA758"/>
    <w:rsid w:val="6526BB78"/>
    <w:rsid w:val="65514598"/>
    <w:rsid w:val="657878BF"/>
    <w:rsid w:val="66131688"/>
    <w:rsid w:val="662BF94F"/>
    <w:rsid w:val="663EB667"/>
    <w:rsid w:val="664FEDC9"/>
    <w:rsid w:val="66560E16"/>
    <w:rsid w:val="66579764"/>
    <w:rsid w:val="6666EA33"/>
    <w:rsid w:val="666B6EE6"/>
    <w:rsid w:val="668B4EB5"/>
    <w:rsid w:val="668BC1A4"/>
    <w:rsid w:val="66E5AC77"/>
    <w:rsid w:val="6719EF17"/>
    <w:rsid w:val="672A877B"/>
    <w:rsid w:val="672EAAFF"/>
    <w:rsid w:val="673FF2B3"/>
    <w:rsid w:val="67696734"/>
    <w:rsid w:val="676F2380"/>
    <w:rsid w:val="67EA7AC1"/>
    <w:rsid w:val="6807D410"/>
    <w:rsid w:val="685C1E6D"/>
    <w:rsid w:val="689C7C77"/>
    <w:rsid w:val="68AF8AAB"/>
    <w:rsid w:val="68B6A240"/>
    <w:rsid w:val="68DDE37A"/>
    <w:rsid w:val="68EF1D89"/>
    <w:rsid w:val="68F84722"/>
    <w:rsid w:val="692BA065"/>
    <w:rsid w:val="694950D1"/>
    <w:rsid w:val="6A170F1B"/>
    <w:rsid w:val="6A23D450"/>
    <w:rsid w:val="6A3E9CB3"/>
    <w:rsid w:val="6A549D4B"/>
    <w:rsid w:val="6A549D4B"/>
    <w:rsid w:val="6AA2472E"/>
    <w:rsid w:val="6AA2F126"/>
    <w:rsid w:val="6B1245B0"/>
    <w:rsid w:val="6B8DFDBC"/>
    <w:rsid w:val="6B92AAFB"/>
    <w:rsid w:val="6BF0CAD4"/>
    <w:rsid w:val="6C11204A"/>
    <w:rsid w:val="6C20969C"/>
    <w:rsid w:val="6C36A71B"/>
    <w:rsid w:val="6C842793"/>
    <w:rsid w:val="6C958D05"/>
    <w:rsid w:val="6CC548F4"/>
    <w:rsid w:val="6CF07DE4"/>
    <w:rsid w:val="6D05CDDB"/>
    <w:rsid w:val="6D533887"/>
    <w:rsid w:val="6D61ECBD"/>
    <w:rsid w:val="6D7BED42"/>
    <w:rsid w:val="6DB39B6B"/>
    <w:rsid w:val="6DD2A86E"/>
    <w:rsid w:val="6DED7B63"/>
    <w:rsid w:val="6DEE5A3C"/>
    <w:rsid w:val="6DF5BC86"/>
    <w:rsid w:val="6E282DB0"/>
    <w:rsid w:val="6E709B42"/>
    <w:rsid w:val="6E779652"/>
    <w:rsid w:val="6E7D079C"/>
    <w:rsid w:val="6E922AF4"/>
    <w:rsid w:val="6EBD144B"/>
    <w:rsid w:val="6EE6886E"/>
    <w:rsid w:val="6EE8D552"/>
    <w:rsid w:val="6EFD351E"/>
    <w:rsid w:val="6F091482"/>
    <w:rsid w:val="6F18E648"/>
    <w:rsid w:val="6F258943"/>
    <w:rsid w:val="6F5164A0"/>
    <w:rsid w:val="6F5780A1"/>
    <w:rsid w:val="6FB075C8"/>
    <w:rsid w:val="6FB4693E"/>
    <w:rsid w:val="6FC8647F"/>
    <w:rsid w:val="7000DAB3"/>
    <w:rsid w:val="70021AD1"/>
    <w:rsid w:val="7004E83F"/>
    <w:rsid w:val="700D67D9"/>
    <w:rsid w:val="7027CFD5"/>
    <w:rsid w:val="70332F39"/>
    <w:rsid w:val="70535901"/>
    <w:rsid w:val="708F0235"/>
    <w:rsid w:val="7161F53F"/>
    <w:rsid w:val="716345B0"/>
    <w:rsid w:val="716F936B"/>
    <w:rsid w:val="718A43E7"/>
    <w:rsid w:val="719A35FC"/>
    <w:rsid w:val="71C6D777"/>
    <w:rsid w:val="71FEFF6A"/>
    <w:rsid w:val="72369A26"/>
    <w:rsid w:val="725DBCA5"/>
    <w:rsid w:val="726A1996"/>
    <w:rsid w:val="7288B99E"/>
    <w:rsid w:val="7293AD11"/>
    <w:rsid w:val="72988FBD"/>
    <w:rsid w:val="72A06775"/>
    <w:rsid w:val="72EFC1A0"/>
    <w:rsid w:val="731432A0"/>
    <w:rsid w:val="73373002"/>
    <w:rsid w:val="73631710"/>
    <w:rsid w:val="73B378D4"/>
    <w:rsid w:val="73D2F194"/>
    <w:rsid w:val="73E06243"/>
    <w:rsid w:val="73EFEC91"/>
    <w:rsid w:val="73FBE9A3"/>
    <w:rsid w:val="7404861C"/>
    <w:rsid w:val="74188D6A"/>
    <w:rsid w:val="741CE109"/>
    <w:rsid w:val="74504891"/>
    <w:rsid w:val="7469CF00"/>
    <w:rsid w:val="748B050F"/>
    <w:rsid w:val="74C4B8D9"/>
    <w:rsid w:val="74FF0E5F"/>
    <w:rsid w:val="752CD9AE"/>
    <w:rsid w:val="7567509D"/>
    <w:rsid w:val="75C2BB4A"/>
    <w:rsid w:val="75D19906"/>
    <w:rsid w:val="75F61F23"/>
    <w:rsid w:val="75FA69A2"/>
    <w:rsid w:val="764E77B0"/>
    <w:rsid w:val="765002DC"/>
    <w:rsid w:val="77044C25"/>
    <w:rsid w:val="77045446"/>
    <w:rsid w:val="77432A37"/>
    <w:rsid w:val="774BBCE1"/>
    <w:rsid w:val="77633B76"/>
    <w:rsid w:val="780B54CC"/>
    <w:rsid w:val="7840E393"/>
    <w:rsid w:val="786FC732"/>
    <w:rsid w:val="786FC732"/>
    <w:rsid w:val="7871CEDB"/>
    <w:rsid w:val="78849C1C"/>
    <w:rsid w:val="788AEA00"/>
    <w:rsid w:val="788AEA00"/>
    <w:rsid w:val="78CC1326"/>
    <w:rsid w:val="792D1DE7"/>
    <w:rsid w:val="7944D6E9"/>
    <w:rsid w:val="79CBA32C"/>
    <w:rsid w:val="79DEF00D"/>
    <w:rsid w:val="7A01FC62"/>
    <w:rsid w:val="7A1658DC"/>
    <w:rsid w:val="7A4B031E"/>
    <w:rsid w:val="7A7C5ACE"/>
    <w:rsid w:val="7A88736F"/>
    <w:rsid w:val="7A8C5BC5"/>
    <w:rsid w:val="7AC029C7"/>
    <w:rsid w:val="7AEBD576"/>
    <w:rsid w:val="7B009CFD"/>
    <w:rsid w:val="7B2F91BB"/>
    <w:rsid w:val="7B3215BD"/>
    <w:rsid w:val="7B483B2C"/>
    <w:rsid w:val="7B556E29"/>
    <w:rsid w:val="7B79097D"/>
    <w:rsid w:val="7B8BF151"/>
    <w:rsid w:val="7BC505BC"/>
    <w:rsid w:val="7BF26A87"/>
    <w:rsid w:val="7BF79FE2"/>
    <w:rsid w:val="7BF7BA12"/>
    <w:rsid w:val="7C170DA8"/>
    <w:rsid w:val="7C2D20BF"/>
    <w:rsid w:val="7C87E2DE"/>
    <w:rsid w:val="7C9C9D33"/>
    <w:rsid w:val="7CE7AF44"/>
    <w:rsid w:val="7D06D280"/>
    <w:rsid w:val="7D076413"/>
    <w:rsid w:val="7D28B481"/>
    <w:rsid w:val="7D2C18A0"/>
    <w:rsid w:val="7D38E0DD"/>
    <w:rsid w:val="7D38E0DD"/>
    <w:rsid w:val="7D41BAC5"/>
    <w:rsid w:val="7D424238"/>
    <w:rsid w:val="7D68A690"/>
    <w:rsid w:val="7DB297ED"/>
    <w:rsid w:val="7DC02566"/>
    <w:rsid w:val="7DFDE80E"/>
    <w:rsid w:val="7E328440"/>
    <w:rsid w:val="7E9FAC0F"/>
    <w:rsid w:val="7F83A838"/>
    <w:rsid w:val="7FAC7177"/>
    <w:rsid w:val="7FCDF348"/>
    <w:rsid w:val="7FF6E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6FA60"/>
  <w15:docId w15:val="{8EFB61B8-DF1D-4DE7-9FFD-04595AE4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basedOn w:val="Normal"/>
    <w:uiPriority w:val="1"/>
    <w:qFormat/>
    <w:pPr>
      <w:ind w:left="1736" w:hanging="361"/>
    </w:pPr>
  </w:style>
  <w:style w:type="paragraph" w:styleId="TableParagraph" w:customStyle="1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D86889"/>
    <w:pPr>
      <w:widowControl/>
      <w:autoSpaceDE/>
      <w:autoSpaceDN/>
    </w:pPr>
    <w:rPr>
      <w:rFonts w:ascii="Calibri Light" w:hAnsi="Calibri Light"/>
    </w:rPr>
  </w:style>
  <w:style w:type="paragraph" w:styleId="Revision">
    <w:name w:val="Revision"/>
    <w:hidden/>
    <w:uiPriority w:val="99"/>
    <w:semiHidden/>
    <w:rsid w:val="006649F7"/>
    <w:pPr>
      <w:widowControl/>
      <w:autoSpaceDE/>
      <w:autoSpaceDN/>
    </w:pPr>
    <w:rPr>
      <w:rFonts w:ascii="Calibri" w:hAnsi="Calibri" w:eastAsia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Calibri" w:hAnsi="Calibri" w:eastAsia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0B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810BE"/>
    <w:rPr>
      <w:rFonts w:ascii="Calibri" w:hAnsi="Calibri" w:eastAsia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5B9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B5B95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8B5B9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B5B95"/>
    <w:rPr>
      <w:rFonts w:ascii="Calibri" w:hAnsi="Calibri" w:eastAsia="Calibri" w:cs="Calibri"/>
    </w:rPr>
  </w:style>
  <w:style w:type="numbering" w:styleId="CurrentList1" w:customStyle="1">
    <w:name w:val="Current List1"/>
    <w:uiPriority w:val="99"/>
    <w:rsid w:val="00DB16D2"/>
    <w:pPr>
      <w:numPr>
        <w:numId w:val="8"/>
      </w:numPr>
    </w:pPr>
  </w:style>
  <w:style w:type="table" w:styleId="TableGrid">
    <w:name w:val="Table Grid"/>
    <w:basedOn w:val="TableNormal"/>
    <w:uiPriority w:val="39"/>
    <w:rsid w:val="00A02BF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20/10/relationships/intelligence" Target="intelligence2.xml" Id="R875b86833cb644ab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3662B-00B3-49ED-AD64-BA6EBFA810C1}">
  <ds:schemaRefs>
    <ds:schemaRef ds:uri="http://schemas.microsoft.com/office/2006/metadata/properties"/>
    <ds:schemaRef ds:uri="http://schemas.microsoft.com/office/infopath/2007/PartnerControls"/>
    <ds:schemaRef ds:uri="97870a28-4ceb-478f-ba5a-9a1c58a93473"/>
    <ds:schemaRef ds:uri="7d2c0ea3-e895-4bbe-93a6-d5ef14dede8c"/>
  </ds:schemaRefs>
</ds:datastoreItem>
</file>

<file path=customXml/itemProps2.xml><?xml version="1.0" encoding="utf-8"?>
<ds:datastoreItem xmlns:ds="http://schemas.openxmlformats.org/officeDocument/2006/customXml" ds:itemID="{795086EE-4C35-4391-B2F0-E2FFBCDAEEBC}"/>
</file>

<file path=customXml/itemProps3.xml><?xml version="1.0" encoding="utf-8"?>
<ds:datastoreItem xmlns:ds="http://schemas.openxmlformats.org/officeDocument/2006/customXml" ds:itemID="{DCDAD084-C0DB-4162-AE97-54B769803CF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cp:lastModifiedBy>Chantal Campbell</cp:lastModifiedBy>
  <cp:revision>50</cp:revision>
  <cp:lastPrinted>2025-09-19T21:37:00Z</cp:lastPrinted>
  <dcterms:created xsi:type="dcterms:W3CDTF">2025-10-02T16:45:00Z</dcterms:created>
  <dcterms:modified xsi:type="dcterms:W3CDTF">2026-09-18T15:04:39Z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2023-02-22T00:00:00Z</vt:filetime>
  </property>
  <property fmtid="{D5CDD505-2E9C-101B-9397-08002B2CF9AE}" pid="5" name="ContentTypeId">
    <vt:lpwstr>0x010100BF32495E1C623148B3704803CBCD4C29</vt:lpwstr>
  </property>
  <property fmtid="{D5CDD505-2E9C-101B-9397-08002B2CF9AE}" pid="6" name="MediaServiceImageTags">
    <vt:lpwstr/>
  </property>
  <property fmtid="{D5CDD505-2E9C-101B-9397-08002B2CF9AE}" pid="7" name="Order">
    <vt:r8>71900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