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4163" w:rsidR="00D34163" w:rsidP="00D34163" w:rsidRDefault="00D34163" w14:paraId="106704C2" w14:textId="77777777">
      <w:pPr>
        <w:jc w:val="center"/>
        <w:rPr>
          <w:b/>
          <w:bCs/>
        </w:rPr>
      </w:pPr>
      <w:r w:rsidRPr="00D34163">
        <w:rPr>
          <w:b/>
          <w:bCs/>
        </w:rPr>
        <w:t>Senate Meeting</w:t>
      </w:r>
    </w:p>
    <w:p w:rsidRPr="00D34163" w:rsidR="00D34163" w:rsidP="00D34163" w:rsidRDefault="00D34163" w14:paraId="5B2E2E0A" w14:textId="406AA263">
      <w:pPr>
        <w:jc w:val="center"/>
        <w:rPr>
          <w:b/>
          <w:bCs/>
        </w:rPr>
      </w:pPr>
      <w:r>
        <w:rPr>
          <w:b/>
          <w:bCs/>
        </w:rPr>
        <w:t>Octo</w:t>
      </w:r>
      <w:r w:rsidRPr="00D34163">
        <w:rPr>
          <w:b/>
          <w:bCs/>
        </w:rPr>
        <w:t>ber 2</w:t>
      </w:r>
      <w:r>
        <w:rPr>
          <w:b/>
          <w:bCs/>
        </w:rPr>
        <w:t>3</w:t>
      </w:r>
      <w:r w:rsidRPr="00D34163">
        <w:rPr>
          <w:b/>
          <w:bCs/>
        </w:rPr>
        <w:t>, 2026</w:t>
      </w:r>
    </w:p>
    <w:p w:rsidRPr="00D34163" w:rsidR="00D34163" w:rsidP="00D34163" w:rsidRDefault="00D34163" w14:paraId="15A90BE1" w14:textId="7B8220B8">
      <w:pPr>
        <w:jc w:val="center"/>
        <w:rPr>
          <w:b/>
          <w:bCs/>
        </w:rPr>
      </w:pPr>
      <w:r>
        <w:rPr>
          <w:b/>
          <w:bCs/>
        </w:rPr>
        <w:t xml:space="preserve">Placemat Questions from September 25,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Senate Meeting</w:t>
      </w:r>
    </w:p>
    <w:p w:rsidR="00D34163" w:rsidP="00D34163" w:rsidRDefault="00D34163" w14:paraId="11396CD7" w14:textId="77777777"/>
    <w:p w:rsidR="00D34163" w:rsidP="00D34163" w:rsidRDefault="00D34163" w14:paraId="669F4DAC" w14:textId="0F9548A6">
      <w:pPr>
        <w:pStyle w:val="ListParagraph"/>
        <w:numPr>
          <w:ilvl w:val="0"/>
          <w:numId w:val="1"/>
        </w:numPr>
        <w:rPr/>
      </w:pPr>
      <w:r w:rsidR="0412BA77">
        <w:rPr/>
        <w:t xml:space="preserve">Question: Note advising that within the Regulation on Academic Units that “School” and “institute” do not have </w:t>
      </w:r>
      <w:r w:rsidR="76624D26">
        <w:rPr/>
        <w:t>definitions,</w:t>
      </w:r>
      <w:r w:rsidR="0412BA77">
        <w:rPr/>
        <w:t xml:space="preserve"> but “faculty” and “department” do.</w:t>
      </w:r>
    </w:p>
    <w:p w:rsidR="00D34163" w:rsidP="11488C6D" w:rsidRDefault="00D34163" w14:paraId="293418CE" w14:textId="47CE6F87">
      <w:pPr>
        <w:pStyle w:val="Normal"/>
        <w:ind w:firstLine="720"/>
      </w:pPr>
      <w:r w:rsidR="0B31ADF9">
        <w:rPr/>
        <w:t xml:space="preserve">Response: </w:t>
      </w:r>
      <w:r w:rsidR="3F6726CD">
        <w:rPr/>
        <w:t xml:space="preserve">The question will be raised with the Ad Hoc Committee on Academic </w:t>
      </w:r>
      <w:r>
        <w:tab/>
      </w:r>
      <w:r w:rsidR="3F6726CD">
        <w:rPr/>
        <w:t>Units at its next meeting on November 1</w:t>
      </w:r>
      <w:r w:rsidR="7130EC82">
        <w:rPr/>
        <w:t>9</w:t>
      </w:r>
      <w:r w:rsidR="33814430">
        <w:rPr/>
        <w:t xml:space="preserve">, with a response coming via the </w:t>
      </w:r>
      <w:r>
        <w:tab/>
      </w:r>
      <w:r w:rsidR="33814430">
        <w:rPr/>
        <w:t xml:space="preserve">Committee’s report to the November 27 meeting of the Senate. </w:t>
      </w:r>
    </w:p>
    <w:p w:rsidR="00D34163" w:rsidP="00D34163" w:rsidRDefault="00D34163" w14:paraId="423BC257" w14:textId="00264CA0">
      <w:pPr>
        <w:pStyle w:val="ListParagraph"/>
        <w:numPr>
          <w:ilvl w:val="0"/>
          <w:numId w:val="1"/>
        </w:numPr>
      </w:pPr>
      <w:r>
        <w:t>Looking for an update on AI working group and RFP.</w:t>
      </w:r>
    </w:p>
    <w:p w:rsidR="00D34163" w:rsidP="00D34163" w:rsidRDefault="00D34163" w14:paraId="452889D2" w14:textId="77777777">
      <w:pPr>
        <w:pStyle w:val="ListParagraph"/>
      </w:pPr>
    </w:p>
    <w:p w:rsidR="00D34163" w:rsidP="53FEEE1C" w:rsidRDefault="00D34163" w14:paraId="347344F0" w14:textId="641B8E80">
      <w:pPr>
        <w:pStyle w:val="ListParagraph"/>
      </w:pPr>
      <w:r w:rsidR="536031BC">
        <w:rPr/>
        <w:t xml:space="preserve">Response: Question has been posed to the working </w:t>
      </w:r>
      <w:r w:rsidR="536031BC">
        <w:rPr/>
        <w:t>group</w:t>
      </w:r>
      <w:r w:rsidR="536031BC">
        <w:rPr/>
        <w:t xml:space="preserve"> </w:t>
      </w:r>
      <w:r w:rsidR="56B7C290">
        <w:rPr/>
        <w:t>leads,</w:t>
      </w:r>
      <w:r w:rsidR="095765C6">
        <w:rPr/>
        <w:t xml:space="preserve"> and response will be provided at the November 27 meeting of the</w:t>
      </w:r>
      <w:r w:rsidR="1CE0C907">
        <w:rPr/>
        <w:t xml:space="preserve"> Senate.</w:t>
      </w:r>
    </w:p>
    <w:p w:rsidR="53FEEE1C" w:rsidP="53FEEE1C" w:rsidRDefault="53FEEE1C" w14:paraId="1175E3B1" w14:textId="50D0C125">
      <w:pPr>
        <w:pStyle w:val="ListParagraph"/>
      </w:pPr>
    </w:p>
    <w:p w:rsidRPr="00D34163" w:rsidR="00D34163" w:rsidP="00D34163" w:rsidRDefault="00D34163" w14:paraId="7EE2A6AE" w14:textId="54F09089">
      <w:pPr>
        <w:pStyle w:val="ListParagraph"/>
        <w:numPr>
          <w:ilvl w:val="0"/>
          <w:numId w:val="1"/>
        </w:numPr>
        <w:rPr/>
      </w:pPr>
      <w:r w:rsidR="785C8B8E">
        <w:rPr/>
        <w:t>Looking for a breakdown on enrolments by Faculty/Specialty. Also looking for similar info about graduates.</w:t>
      </w:r>
    </w:p>
    <w:p w:rsidR="2A30A750" w:rsidP="53FEEE1C" w:rsidRDefault="2A30A750" w14:paraId="24B79301" w14:textId="50FFE71C">
      <w:pPr>
        <w:pStyle w:val="Normal"/>
      </w:pPr>
      <w:r w:rsidR="2A30A750">
        <w:rPr/>
        <w:t>Response:  Report for the data has been re</w:t>
      </w:r>
      <w:r w:rsidR="180AABE2">
        <w:rPr/>
        <w:t xml:space="preserve">quested and will be provided at the </w:t>
      </w:r>
      <w:r>
        <w:tab/>
      </w:r>
      <w:r w:rsidR="180AABE2">
        <w:rPr/>
        <w:t>November 27 meeting of the Senate</w:t>
      </w:r>
    </w:p>
    <w:p w:rsidR="00C8748A" w:rsidRDefault="00C8748A" w14:paraId="62C37F22" w14:textId="77777777"/>
    <w:sectPr w:rsidR="00C874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E7793"/>
    <w:multiLevelType w:val="hybridMultilevel"/>
    <w:tmpl w:val="C1E06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0465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63"/>
    <w:rsid w:val="001E563B"/>
    <w:rsid w:val="007965AA"/>
    <w:rsid w:val="00C8748A"/>
    <w:rsid w:val="00D34163"/>
    <w:rsid w:val="00FE253A"/>
    <w:rsid w:val="0412BA77"/>
    <w:rsid w:val="095765C6"/>
    <w:rsid w:val="0B31ADF9"/>
    <w:rsid w:val="0BDCE7D1"/>
    <w:rsid w:val="109014D3"/>
    <w:rsid w:val="11488C6D"/>
    <w:rsid w:val="1712A2F4"/>
    <w:rsid w:val="180AABE2"/>
    <w:rsid w:val="1CE0C907"/>
    <w:rsid w:val="22A60CBA"/>
    <w:rsid w:val="2A30A750"/>
    <w:rsid w:val="33814430"/>
    <w:rsid w:val="3F6726CD"/>
    <w:rsid w:val="41235CE7"/>
    <w:rsid w:val="44A4923D"/>
    <w:rsid w:val="50467D8D"/>
    <w:rsid w:val="536031BC"/>
    <w:rsid w:val="53FEEE1C"/>
    <w:rsid w:val="54891050"/>
    <w:rsid w:val="552AB5BB"/>
    <w:rsid w:val="56B7C290"/>
    <w:rsid w:val="58A2E47F"/>
    <w:rsid w:val="59FE7C8B"/>
    <w:rsid w:val="5AA281DF"/>
    <w:rsid w:val="621F4D3C"/>
    <w:rsid w:val="70053324"/>
    <w:rsid w:val="7130EC82"/>
    <w:rsid w:val="7360B1F5"/>
    <w:rsid w:val="76624D26"/>
    <w:rsid w:val="7809CB00"/>
    <w:rsid w:val="785C8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508CC"/>
  <w15:chartTrackingRefBased/>
  <w15:docId w15:val="{CADDB304-5BA8-421B-AC9F-0462EDD4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16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16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3416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3416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3416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3416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3416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3416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3416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3416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34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16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3416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34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16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34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16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34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1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B41480-06BE-4DFB-9750-3C3EB785E900}"/>
</file>

<file path=customXml/itemProps2.xml><?xml version="1.0" encoding="utf-8"?>
<ds:datastoreItem xmlns:ds="http://schemas.openxmlformats.org/officeDocument/2006/customXml" ds:itemID="{71A215A6-CA25-4C13-A3BD-4D990D14D959}"/>
</file>

<file path=customXml/itemProps3.xml><?xml version="1.0" encoding="utf-8"?>
<ds:datastoreItem xmlns:ds="http://schemas.openxmlformats.org/officeDocument/2006/customXml" ds:itemID="{A6406EAD-3F6E-4F9B-B485-FE10867B86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Campbell</dc:creator>
  <cp:keywords/>
  <dc:description/>
  <cp:lastModifiedBy>Chantal Campbell</cp:lastModifiedBy>
  <cp:revision>4</cp:revision>
  <dcterms:created xsi:type="dcterms:W3CDTF">2026-10-09T13:54:00Z</dcterms:created>
  <dcterms:modified xsi:type="dcterms:W3CDTF">2026-10-16T18:16:04Z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  <property fmtid="{D5CDD505-2E9C-101B-9397-08002B2CF9AE}" pid="4" name="Order">
    <vt:r8>109200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