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781"/>
        <w:tblW w:w="109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3"/>
        <w:gridCol w:w="5969"/>
      </w:tblGrid>
      <w:tr w:rsidR="00050236" w14:paraId="40D9F0DE" w14:textId="77777777" w:rsidTr="00050236">
        <w:trPr>
          <w:trHeight w:val="1901"/>
        </w:trPr>
        <w:tc>
          <w:tcPr>
            <w:tcW w:w="5013" w:type="dxa"/>
          </w:tcPr>
          <w:p w14:paraId="2E3F128B" w14:textId="47D236B7" w:rsidR="00050236" w:rsidRDefault="00050236" w:rsidP="00F22EE6">
            <w:pPr>
              <w:jc w:val="center"/>
            </w:pPr>
            <w:r>
              <w:rPr>
                <w:rFonts w:ascii="Times New Roman"/>
                <w:i/>
                <w:noProof/>
                <w:sz w:val="20"/>
              </w:rPr>
              <w:drawing>
                <wp:inline distT="0" distB="0" distL="0" distR="0" wp14:anchorId="6689DA94" wp14:editId="49C41E74">
                  <wp:extent cx="2301240" cy="948055"/>
                  <wp:effectExtent l="0" t="0" r="3810" b="4445"/>
                  <wp:docPr id="1" name="image1.jpeg" descr="UPEI official primary logo_colour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1240" cy="9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9" w:type="dxa"/>
          </w:tcPr>
          <w:p w14:paraId="552CC75F" w14:textId="347F3589" w:rsidR="00050236" w:rsidRPr="00050236" w:rsidRDefault="00050236" w:rsidP="0005023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Senate Committee Meeting Agenda</w:t>
            </w:r>
          </w:p>
          <w:p w14:paraId="769ABD1D" w14:textId="77777777" w:rsidR="00050236" w:rsidRPr="00050236" w:rsidRDefault="00050236" w:rsidP="00050236">
            <w:pPr>
              <w:rPr>
                <w:sz w:val="28"/>
                <w:szCs w:val="28"/>
              </w:rPr>
            </w:pPr>
            <w:r w:rsidRPr="00050236">
              <w:rPr>
                <w:sz w:val="28"/>
                <w:szCs w:val="28"/>
              </w:rPr>
              <w:t xml:space="preserve">Day of the week, Month, Day, </w:t>
            </w:r>
            <w:proofErr w:type="gramStart"/>
            <w:r w:rsidRPr="00050236">
              <w:rPr>
                <w:sz w:val="28"/>
                <w:szCs w:val="28"/>
              </w:rPr>
              <w:t>at time</w:t>
            </w:r>
            <w:proofErr w:type="gramEnd"/>
            <w:r w:rsidRPr="00050236">
              <w:rPr>
                <w:sz w:val="28"/>
                <w:szCs w:val="28"/>
              </w:rPr>
              <w:t xml:space="preserve"> am/pm</w:t>
            </w:r>
          </w:p>
          <w:p w14:paraId="0B3FC492" w14:textId="77777777" w:rsidR="00050236" w:rsidRDefault="00050236" w:rsidP="00050236">
            <w:pPr>
              <w:rPr>
                <w:sz w:val="28"/>
                <w:szCs w:val="28"/>
              </w:rPr>
            </w:pPr>
            <w:r w:rsidRPr="00050236">
              <w:rPr>
                <w:sz w:val="28"/>
                <w:szCs w:val="28"/>
              </w:rPr>
              <w:t>Location/Room</w:t>
            </w:r>
          </w:p>
          <w:p w14:paraId="204B3034" w14:textId="77777777" w:rsidR="001205E9" w:rsidRPr="001205E9" w:rsidRDefault="001205E9" w:rsidP="001205E9">
            <w:pPr>
              <w:tabs>
                <w:tab w:val="left" w:pos="1737"/>
                <w:tab w:val="right" w:pos="9360"/>
              </w:tabs>
              <w:rPr>
                <w:sz w:val="20"/>
                <w:szCs w:val="20"/>
              </w:rPr>
            </w:pPr>
            <w:r w:rsidRPr="001205E9">
              <w:rPr>
                <w:spacing w:val="-2"/>
                <w:sz w:val="20"/>
                <w:szCs w:val="20"/>
              </w:rPr>
              <w:t>Circulated on January 21, 2025</w:t>
            </w:r>
          </w:p>
          <w:p w14:paraId="44B72381" w14:textId="58163CFB" w:rsidR="00050236" w:rsidRPr="00050236" w:rsidRDefault="00050236" w:rsidP="00050236">
            <w:pPr>
              <w:rPr>
                <w:sz w:val="28"/>
                <w:szCs w:val="28"/>
              </w:rPr>
            </w:pPr>
          </w:p>
        </w:tc>
      </w:tr>
    </w:tbl>
    <w:p w14:paraId="09EB3BA7" w14:textId="170148DA" w:rsidR="00050236" w:rsidRDefault="0060634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E091B" wp14:editId="78E3E1E8">
                <wp:simplePos x="0" y="0"/>
                <wp:positionH relativeFrom="column">
                  <wp:posOffset>-264795</wp:posOffset>
                </wp:positionH>
                <wp:positionV relativeFrom="page">
                  <wp:posOffset>1743075</wp:posOffset>
                </wp:positionV>
                <wp:extent cx="6924675" cy="0"/>
                <wp:effectExtent l="0" t="0" r="0" b="0"/>
                <wp:wrapNone/>
                <wp:docPr id="83436551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9C887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" from="-20.85pt,137.25pt" to="524.4pt,1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" strokecolor="#4ea72e [3209]" strokeweight="1.5pt">
                <v:stroke joinstyle="miter"/>
                <w10:wrap anchory="page"/>
              </v:line>
            </w:pict>
          </mc:Fallback>
        </mc:AlternateContent>
      </w:r>
    </w:p>
    <w:p w14:paraId="1751A550" w14:textId="4AC3F550" w:rsidR="00F56C26" w:rsidRDefault="00F56C26" w:rsidP="00DF383D">
      <w:pPr>
        <w:pStyle w:val="ListParagraph"/>
        <w:numPr>
          <w:ilvl w:val="0"/>
          <w:numId w:val="17"/>
        </w:numPr>
        <w:spacing w:after="0"/>
        <w:ind w:right="-720"/>
        <w:rPr>
          <w:noProof/>
        </w:rPr>
      </w:pPr>
      <w:r w:rsidRPr="00DF383D">
        <w:rPr>
          <w:b/>
          <w:bCs/>
          <w:noProof/>
        </w:rPr>
        <w:t>Call to Order</w:t>
      </w:r>
      <w:r w:rsidR="003029AA" w:rsidRPr="00DF383D">
        <w:rPr>
          <w:b/>
          <w:bCs/>
          <w:noProof/>
        </w:rPr>
        <w:tab/>
      </w:r>
      <w:r w:rsidR="003029AA">
        <w:rPr>
          <w:noProof/>
        </w:rPr>
        <w:tab/>
      </w:r>
      <w:r w:rsidR="003029AA">
        <w:rPr>
          <w:noProof/>
        </w:rPr>
        <w:tab/>
      </w:r>
      <w:r w:rsidR="003029AA">
        <w:rPr>
          <w:noProof/>
        </w:rPr>
        <w:tab/>
      </w:r>
      <w:r w:rsidR="003029AA">
        <w:rPr>
          <w:noProof/>
        </w:rPr>
        <w:tab/>
      </w:r>
      <w:r w:rsidR="003029AA">
        <w:rPr>
          <w:noProof/>
        </w:rPr>
        <w:tab/>
      </w:r>
      <w:r w:rsidR="003029AA">
        <w:rPr>
          <w:noProof/>
        </w:rPr>
        <w:tab/>
      </w:r>
      <w:r w:rsidR="003029AA">
        <w:rPr>
          <w:noProof/>
        </w:rPr>
        <w:tab/>
      </w:r>
      <w:r w:rsidR="003029AA">
        <w:rPr>
          <w:noProof/>
        </w:rPr>
        <w:tab/>
      </w:r>
      <w:r w:rsidR="003029AA">
        <w:rPr>
          <w:noProof/>
        </w:rPr>
        <w:tab/>
        <w:t>Chair</w:t>
      </w:r>
    </w:p>
    <w:p w14:paraId="5260AC0C" w14:textId="78E8FA3A" w:rsidR="00F56C26" w:rsidRDefault="00F56C26" w:rsidP="00702630">
      <w:pPr>
        <w:pStyle w:val="ListParagraph"/>
        <w:spacing w:after="0"/>
        <w:ind w:right="-720"/>
        <w:rPr>
          <w:noProof/>
        </w:rPr>
      </w:pPr>
      <w:r>
        <w:rPr>
          <w:noProof/>
        </w:rPr>
        <w:t>Land Acknowledgement and Opening Remarks</w:t>
      </w:r>
    </w:p>
    <w:p w14:paraId="1EA612CC" w14:textId="77777777" w:rsidR="00F56C26" w:rsidRDefault="00F56C26" w:rsidP="00702630">
      <w:pPr>
        <w:pStyle w:val="ListParagraph"/>
        <w:spacing w:after="0"/>
        <w:ind w:right="-720"/>
        <w:rPr>
          <w:noProof/>
        </w:rPr>
      </w:pPr>
    </w:p>
    <w:p w14:paraId="1C64B931" w14:textId="60339982" w:rsidR="003029AA" w:rsidRDefault="003029AA" w:rsidP="00702630">
      <w:pPr>
        <w:pStyle w:val="ListParagraph"/>
        <w:numPr>
          <w:ilvl w:val="0"/>
          <w:numId w:val="17"/>
        </w:numPr>
        <w:spacing w:after="0"/>
        <w:ind w:right="-720"/>
        <w:rPr>
          <w:noProof/>
        </w:rPr>
      </w:pPr>
      <w:r w:rsidRPr="00DF383D">
        <w:rPr>
          <w:b/>
          <w:bCs/>
          <w:noProof/>
        </w:rPr>
        <w:t>Approval of Agenda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Chair</w:t>
      </w:r>
    </w:p>
    <w:p w14:paraId="1DCCE40F" w14:textId="65C45310" w:rsidR="003029AA" w:rsidRPr="00DF383D" w:rsidRDefault="003029AA" w:rsidP="00702630">
      <w:pPr>
        <w:spacing w:after="0"/>
        <w:ind w:left="720" w:right="-720"/>
        <w:rPr>
          <w:i/>
          <w:iCs/>
          <w:noProof/>
          <w:sz w:val="22"/>
          <w:szCs w:val="22"/>
        </w:rPr>
      </w:pPr>
      <w:r w:rsidRPr="00DF383D">
        <w:rPr>
          <w:i/>
          <w:iCs/>
          <w:noProof/>
          <w:sz w:val="22"/>
          <w:szCs w:val="22"/>
        </w:rPr>
        <w:t>Motion: That the agenda of X for Month, Day, Year, be approved</w:t>
      </w:r>
    </w:p>
    <w:p w14:paraId="5221CBCC" w14:textId="77777777" w:rsidR="003029AA" w:rsidRDefault="003029AA" w:rsidP="00702630">
      <w:pPr>
        <w:spacing w:after="0"/>
        <w:ind w:left="720" w:right="-720"/>
        <w:rPr>
          <w:i/>
          <w:iCs/>
          <w:noProof/>
        </w:rPr>
      </w:pPr>
    </w:p>
    <w:p w14:paraId="57FB91BA" w14:textId="06071C64" w:rsidR="003029AA" w:rsidRDefault="003029AA" w:rsidP="00702630">
      <w:pPr>
        <w:pStyle w:val="ListParagraph"/>
        <w:numPr>
          <w:ilvl w:val="0"/>
          <w:numId w:val="17"/>
        </w:numPr>
        <w:spacing w:after="0"/>
        <w:ind w:right="-720"/>
        <w:rPr>
          <w:noProof/>
        </w:rPr>
      </w:pPr>
      <w:r w:rsidRPr="00DF383D">
        <w:rPr>
          <w:b/>
          <w:bCs/>
          <w:noProof/>
        </w:rPr>
        <w:t>Approval of Minutes/Report from previous meeting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Chair</w:t>
      </w:r>
    </w:p>
    <w:p w14:paraId="6EC5E765" w14:textId="3441D2B1" w:rsidR="003029AA" w:rsidRPr="00DF383D" w:rsidRDefault="003029AA" w:rsidP="00702630">
      <w:pPr>
        <w:spacing w:after="0"/>
        <w:ind w:left="720" w:right="-720"/>
        <w:rPr>
          <w:noProof/>
          <w:sz w:val="22"/>
          <w:szCs w:val="22"/>
        </w:rPr>
      </w:pPr>
      <w:r w:rsidRPr="00DF383D">
        <w:rPr>
          <w:i/>
          <w:iCs/>
          <w:noProof/>
          <w:sz w:val="22"/>
          <w:szCs w:val="22"/>
        </w:rPr>
        <w:t>Motion: That the report of Month, Day, Year, be approved.</w:t>
      </w:r>
    </w:p>
    <w:p w14:paraId="0E84AA92" w14:textId="77777777" w:rsidR="003029AA" w:rsidRDefault="003029AA" w:rsidP="00702630">
      <w:pPr>
        <w:spacing w:after="0"/>
        <w:ind w:left="720" w:right="-720"/>
        <w:rPr>
          <w:noProof/>
        </w:rPr>
      </w:pPr>
    </w:p>
    <w:p w14:paraId="44C72979" w14:textId="55AE3263" w:rsidR="003029AA" w:rsidRDefault="003029AA" w:rsidP="00702630">
      <w:pPr>
        <w:pStyle w:val="ListParagraph"/>
        <w:numPr>
          <w:ilvl w:val="0"/>
          <w:numId w:val="17"/>
        </w:numPr>
        <w:spacing w:after="0"/>
        <w:ind w:right="-720"/>
        <w:rPr>
          <w:noProof/>
        </w:rPr>
      </w:pPr>
      <w:r w:rsidRPr="00DF383D">
        <w:rPr>
          <w:b/>
          <w:bCs/>
          <w:noProof/>
        </w:rPr>
        <w:t>Item of Business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Topic Owner</w:t>
      </w:r>
    </w:p>
    <w:p w14:paraId="41BAC4CA" w14:textId="2DDC839B" w:rsidR="003029AA" w:rsidRDefault="003029AA" w:rsidP="00702630">
      <w:pPr>
        <w:pStyle w:val="ListParagraph"/>
        <w:numPr>
          <w:ilvl w:val="1"/>
          <w:numId w:val="17"/>
        </w:numPr>
        <w:spacing w:after="0"/>
        <w:ind w:right="-720"/>
        <w:rPr>
          <w:noProof/>
        </w:rPr>
      </w:pPr>
      <w:r>
        <w:rPr>
          <w:noProof/>
        </w:rPr>
        <w:t>Sub item 1</w:t>
      </w:r>
    </w:p>
    <w:p w14:paraId="59B593E1" w14:textId="21980204" w:rsidR="003029AA" w:rsidRDefault="003029AA" w:rsidP="00702630">
      <w:pPr>
        <w:pStyle w:val="ListParagraph"/>
        <w:numPr>
          <w:ilvl w:val="1"/>
          <w:numId w:val="17"/>
        </w:numPr>
        <w:spacing w:after="0"/>
        <w:ind w:right="-720"/>
        <w:rPr>
          <w:noProof/>
        </w:rPr>
      </w:pPr>
      <w:r>
        <w:rPr>
          <w:noProof/>
        </w:rPr>
        <w:t>Sub item 2</w:t>
      </w:r>
    </w:p>
    <w:p w14:paraId="62D23300" w14:textId="77777777" w:rsidR="003029AA" w:rsidRDefault="003029AA" w:rsidP="00702630">
      <w:pPr>
        <w:spacing w:after="0"/>
        <w:ind w:right="-720"/>
        <w:rPr>
          <w:noProof/>
        </w:rPr>
      </w:pPr>
    </w:p>
    <w:p w14:paraId="05760CB5" w14:textId="47131C98" w:rsidR="003029AA" w:rsidRDefault="003029AA" w:rsidP="00702630">
      <w:pPr>
        <w:pStyle w:val="ListParagraph"/>
        <w:numPr>
          <w:ilvl w:val="0"/>
          <w:numId w:val="17"/>
        </w:numPr>
        <w:spacing w:after="0"/>
        <w:ind w:right="-720"/>
        <w:rPr>
          <w:noProof/>
        </w:rPr>
      </w:pPr>
      <w:r w:rsidRPr="00DF383D">
        <w:rPr>
          <w:b/>
          <w:bCs/>
          <w:noProof/>
        </w:rPr>
        <w:t>Item of Business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Topic Owner</w:t>
      </w:r>
    </w:p>
    <w:p w14:paraId="0529129C" w14:textId="5CFAC453" w:rsidR="003029AA" w:rsidRDefault="003029AA" w:rsidP="00702630">
      <w:pPr>
        <w:pStyle w:val="ListParagraph"/>
        <w:numPr>
          <w:ilvl w:val="1"/>
          <w:numId w:val="17"/>
        </w:numPr>
        <w:spacing w:after="0"/>
        <w:ind w:right="-720"/>
        <w:rPr>
          <w:noProof/>
        </w:rPr>
      </w:pPr>
      <w:r>
        <w:rPr>
          <w:noProof/>
        </w:rPr>
        <w:t>Sub item 1</w:t>
      </w:r>
      <w:r>
        <w:rPr>
          <w:noProof/>
        </w:rPr>
        <w:br/>
      </w:r>
    </w:p>
    <w:p w14:paraId="11456B16" w14:textId="66843129" w:rsidR="003029AA" w:rsidRDefault="003029AA" w:rsidP="00702630">
      <w:pPr>
        <w:pStyle w:val="ListParagraph"/>
        <w:numPr>
          <w:ilvl w:val="0"/>
          <w:numId w:val="17"/>
        </w:numPr>
        <w:spacing w:after="0"/>
        <w:ind w:right="-720"/>
        <w:rPr>
          <w:noProof/>
        </w:rPr>
      </w:pPr>
      <w:r w:rsidRPr="00DF383D">
        <w:rPr>
          <w:b/>
          <w:bCs/>
          <w:noProof/>
        </w:rPr>
        <w:t>Adjournment</w:t>
      </w:r>
      <w:r w:rsidRPr="00DF383D">
        <w:rPr>
          <w:b/>
          <w:bCs/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Chair</w:t>
      </w:r>
    </w:p>
    <w:p w14:paraId="15A7B5BD" w14:textId="55EEC773" w:rsidR="003029AA" w:rsidRPr="00DF383D" w:rsidRDefault="003029AA" w:rsidP="00702630">
      <w:pPr>
        <w:pStyle w:val="ListParagraph"/>
        <w:spacing w:after="0"/>
        <w:ind w:right="-720"/>
        <w:rPr>
          <w:i/>
          <w:iCs/>
          <w:noProof/>
          <w:sz w:val="22"/>
          <w:szCs w:val="22"/>
        </w:rPr>
      </w:pPr>
      <w:r w:rsidRPr="00DF383D">
        <w:rPr>
          <w:i/>
          <w:iCs/>
          <w:noProof/>
          <w:sz w:val="22"/>
          <w:szCs w:val="22"/>
        </w:rPr>
        <w:t>Next meeting:</w:t>
      </w:r>
    </w:p>
    <w:p w14:paraId="194ABF1F" w14:textId="38AFBA36" w:rsidR="009547FD" w:rsidRDefault="003029AA" w:rsidP="009547FD">
      <w:pPr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CA0634" wp14:editId="0AA51AFC">
                <wp:simplePos x="0" y="0"/>
                <wp:positionH relativeFrom="column">
                  <wp:posOffset>-185420</wp:posOffset>
                </wp:positionH>
                <wp:positionV relativeFrom="paragraph">
                  <wp:posOffset>156845</wp:posOffset>
                </wp:positionV>
                <wp:extent cx="6924675" cy="0"/>
                <wp:effectExtent l="0" t="0" r="0" b="0"/>
                <wp:wrapNone/>
                <wp:docPr id="69412862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4BDE6D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6pt,12.35pt" to="530.6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" strokecolor="#4ea72e [3209]" strokeweight="1.5pt">
                <v:stroke joinstyle="miter"/>
              </v:line>
            </w:pict>
          </mc:Fallback>
        </mc:AlternateContent>
      </w:r>
    </w:p>
    <w:p w14:paraId="126BE9F0" w14:textId="77777777" w:rsidR="003029AA" w:rsidRDefault="003029AA" w:rsidP="00AD383B">
      <w:pPr>
        <w:tabs>
          <w:tab w:val="left" w:pos="1737"/>
          <w:tab w:val="right" w:pos="8789"/>
        </w:tabs>
        <w:spacing w:after="0"/>
        <w:rPr>
          <w:b/>
          <w:bCs/>
          <w:spacing w:val="-2"/>
        </w:rPr>
      </w:pPr>
    </w:p>
    <w:p w14:paraId="2C244092" w14:textId="488787A7" w:rsidR="00DF03AD" w:rsidRDefault="006374AE" w:rsidP="00AD383B">
      <w:pPr>
        <w:tabs>
          <w:tab w:val="left" w:pos="1737"/>
          <w:tab w:val="right" w:pos="8789"/>
        </w:tabs>
        <w:spacing w:after="0"/>
        <w:rPr>
          <w:spacing w:val="-2"/>
        </w:rPr>
      </w:pPr>
      <w:r>
        <w:rPr>
          <w:b/>
          <w:bCs/>
          <w:spacing w:val="-2"/>
        </w:rPr>
        <w:t>X</w:t>
      </w:r>
      <w:r w:rsidR="00D016C0">
        <w:rPr>
          <w:spacing w:val="-2"/>
        </w:rPr>
        <w:t>.</w:t>
      </w:r>
    </w:p>
    <w:p w14:paraId="68AAB417" w14:textId="59AF982C" w:rsidR="006374AE" w:rsidRDefault="006374AE" w:rsidP="00AD383B">
      <w:pPr>
        <w:tabs>
          <w:tab w:val="left" w:pos="1737"/>
          <w:tab w:val="right" w:pos="8789"/>
        </w:tabs>
        <w:spacing w:after="0"/>
        <w:rPr>
          <w:spacing w:val="-2"/>
        </w:rPr>
      </w:pPr>
      <w:r>
        <w:rPr>
          <w:spacing w:val="-2"/>
        </w:rPr>
        <w:t>Secretary/Chair of the Committee</w:t>
      </w:r>
    </w:p>
    <w:p w14:paraId="5877B0B2" w14:textId="4AAABE4C" w:rsidR="00544C11" w:rsidRDefault="00544C11" w:rsidP="00544C11">
      <w:pPr>
        <w:tabs>
          <w:tab w:val="left" w:pos="1737"/>
          <w:tab w:val="right" w:pos="9360"/>
        </w:tabs>
        <w:spacing w:after="0"/>
        <w:rPr>
          <w:spacing w:val="-2"/>
        </w:rPr>
      </w:pPr>
    </w:p>
    <w:p w14:paraId="38CE7A2B" w14:textId="1AF6F447" w:rsidR="00C8748A" w:rsidRPr="003029AA" w:rsidRDefault="006374AE" w:rsidP="00050236">
      <w:pPr>
        <w:rPr>
          <w:b/>
          <w:bCs/>
          <w:u w:val="single"/>
        </w:rPr>
      </w:pPr>
      <w:r w:rsidRPr="003029AA">
        <w:rPr>
          <w:b/>
          <w:bCs/>
          <w:u w:val="single"/>
        </w:rPr>
        <w:t>Committee Membership</w:t>
      </w:r>
    </w:p>
    <w:p w14:paraId="7BA08DC8" w14:textId="77777777" w:rsidR="003029AA" w:rsidRPr="00702630" w:rsidRDefault="003029AA" w:rsidP="003029AA">
      <w:pPr>
        <w:spacing w:after="0"/>
        <w:rPr>
          <w:rFonts w:cstheme="minorHAnsi"/>
          <w:sz w:val="20"/>
          <w:szCs w:val="20"/>
        </w:rPr>
      </w:pPr>
      <w:r w:rsidRPr="00702630">
        <w:rPr>
          <w:rFonts w:cstheme="minorHAnsi"/>
          <w:sz w:val="20"/>
          <w:szCs w:val="20"/>
        </w:rPr>
        <w:t>Member name</w:t>
      </w:r>
      <w:r w:rsidRPr="00702630">
        <w:rPr>
          <w:rFonts w:cstheme="minorHAnsi"/>
          <w:sz w:val="20"/>
          <w:szCs w:val="20"/>
        </w:rPr>
        <w:tab/>
      </w:r>
      <w:r w:rsidRPr="00702630">
        <w:rPr>
          <w:rFonts w:cstheme="minorHAnsi"/>
          <w:sz w:val="20"/>
          <w:szCs w:val="20"/>
        </w:rPr>
        <w:tab/>
        <w:t>Member name</w:t>
      </w:r>
    </w:p>
    <w:p w14:paraId="596C2A11" w14:textId="77777777" w:rsidR="003029AA" w:rsidRPr="00702630" w:rsidRDefault="003029AA" w:rsidP="003029AA">
      <w:pPr>
        <w:spacing w:after="0"/>
        <w:rPr>
          <w:rFonts w:cstheme="minorHAnsi"/>
          <w:sz w:val="20"/>
          <w:szCs w:val="20"/>
        </w:rPr>
      </w:pPr>
      <w:r w:rsidRPr="00702630">
        <w:rPr>
          <w:rFonts w:cstheme="minorHAnsi"/>
          <w:sz w:val="20"/>
          <w:szCs w:val="20"/>
        </w:rPr>
        <w:t>Member name</w:t>
      </w:r>
      <w:r w:rsidRPr="00702630">
        <w:rPr>
          <w:rFonts w:cstheme="minorHAnsi"/>
          <w:sz w:val="20"/>
          <w:szCs w:val="20"/>
        </w:rPr>
        <w:tab/>
      </w:r>
      <w:r w:rsidRPr="00702630">
        <w:rPr>
          <w:rFonts w:cstheme="minorHAnsi"/>
          <w:sz w:val="20"/>
          <w:szCs w:val="20"/>
        </w:rPr>
        <w:tab/>
        <w:t>Member name</w:t>
      </w:r>
    </w:p>
    <w:p w14:paraId="2596A41F" w14:textId="77777777" w:rsidR="003029AA" w:rsidRPr="00702630" w:rsidRDefault="003029AA" w:rsidP="003029AA">
      <w:pPr>
        <w:spacing w:after="0"/>
        <w:rPr>
          <w:rFonts w:cstheme="minorHAnsi"/>
          <w:sz w:val="20"/>
          <w:szCs w:val="20"/>
        </w:rPr>
      </w:pPr>
      <w:r w:rsidRPr="00702630">
        <w:rPr>
          <w:rFonts w:cstheme="minorHAnsi"/>
          <w:sz w:val="20"/>
          <w:szCs w:val="20"/>
        </w:rPr>
        <w:t>Member name</w:t>
      </w:r>
      <w:r w:rsidRPr="00702630">
        <w:rPr>
          <w:rFonts w:cstheme="minorHAnsi"/>
          <w:sz w:val="20"/>
          <w:szCs w:val="20"/>
        </w:rPr>
        <w:tab/>
      </w:r>
      <w:r w:rsidRPr="00702630">
        <w:rPr>
          <w:rFonts w:cstheme="minorHAnsi"/>
          <w:sz w:val="20"/>
          <w:szCs w:val="20"/>
        </w:rPr>
        <w:tab/>
        <w:t>Member name</w:t>
      </w:r>
    </w:p>
    <w:p w14:paraId="1F22F9DA" w14:textId="77777777" w:rsidR="003029AA" w:rsidRPr="00702630" w:rsidRDefault="003029AA" w:rsidP="003029AA">
      <w:pPr>
        <w:spacing w:after="0"/>
        <w:rPr>
          <w:rFonts w:cstheme="minorHAnsi"/>
          <w:sz w:val="20"/>
          <w:szCs w:val="20"/>
        </w:rPr>
      </w:pPr>
      <w:r w:rsidRPr="00702630">
        <w:rPr>
          <w:rFonts w:cstheme="minorHAnsi"/>
          <w:sz w:val="20"/>
          <w:szCs w:val="20"/>
        </w:rPr>
        <w:t>Member name</w:t>
      </w:r>
      <w:r w:rsidRPr="00702630">
        <w:rPr>
          <w:rFonts w:cstheme="minorHAnsi"/>
          <w:sz w:val="20"/>
          <w:szCs w:val="20"/>
        </w:rPr>
        <w:tab/>
      </w:r>
      <w:r w:rsidRPr="00702630">
        <w:rPr>
          <w:rFonts w:cstheme="minorHAnsi"/>
          <w:sz w:val="20"/>
          <w:szCs w:val="20"/>
        </w:rPr>
        <w:tab/>
        <w:t>Member name</w:t>
      </w:r>
    </w:p>
    <w:p w14:paraId="4669A90B" w14:textId="753C7D2C" w:rsidR="00F56C26" w:rsidRDefault="003029AA" w:rsidP="003029AA">
      <w:pPr>
        <w:spacing w:after="0"/>
        <w:rPr>
          <w:rFonts w:cstheme="minorHAnsi"/>
          <w:sz w:val="20"/>
          <w:szCs w:val="20"/>
        </w:rPr>
      </w:pPr>
      <w:r w:rsidRPr="00702630">
        <w:rPr>
          <w:rFonts w:cstheme="minorHAnsi"/>
          <w:sz w:val="20"/>
          <w:szCs w:val="20"/>
        </w:rPr>
        <w:t>Member name</w:t>
      </w:r>
      <w:r w:rsidRPr="00702630">
        <w:rPr>
          <w:rFonts w:cstheme="minorHAnsi"/>
          <w:sz w:val="20"/>
          <w:szCs w:val="20"/>
        </w:rPr>
        <w:tab/>
      </w:r>
      <w:r w:rsidRPr="00702630">
        <w:rPr>
          <w:rFonts w:cstheme="minorHAnsi"/>
          <w:sz w:val="20"/>
          <w:szCs w:val="20"/>
        </w:rPr>
        <w:tab/>
        <w:t>Member name</w:t>
      </w:r>
    </w:p>
    <w:p w14:paraId="18C26791" w14:textId="77777777" w:rsidR="00702630" w:rsidRDefault="00702630" w:rsidP="003029AA">
      <w:pPr>
        <w:spacing w:after="0"/>
        <w:rPr>
          <w:rFonts w:cstheme="minorHAnsi"/>
          <w:sz w:val="20"/>
          <w:szCs w:val="20"/>
        </w:rPr>
      </w:pPr>
    </w:p>
    <w:p w14:paraId="63AA726C" w14:textId="77777777" w:rsidR="00702630" w:rsidRDefault="00702630" w:rsidP="003029AA">
      <w:pPr>
        <w:spacing w:after="0"/>
        <w:rPr>
          <w:rFonts w:cstheme="minorHAnsi"/>
          <w:sz w:val="20"/>
          <w:szCs w:val="20"/>
        </w:rPr>
      </w:pPr>
    </w:p>
    <w:p w14:paraId="5072EB09" w14:textId="77777777" w:rsidR="00DF383D" w:rsidRDefault="00DF383D" w:rsidP="003029AA">
      <w:pPr>
        <w:spacing w:after="0"/>
        <w:rPr>
          <w:rFonts w:cstheme="minorHAnsi"/>
          <w:sz w:val="20"/>
          <w:szCs w:val="20"/>
        </w:rPr>
      </w:pPr>
    </w:p>
    <w:p w14:paraId="603D5C96" w14:textId="77777777" w:rsidR="00DF383D" w:rsidRDefault="00DF383D" w:rsidP="003029AA">
      <w:pPr>
        <w:spacing w:after="0"/>
        <w:rPr>
          <w:rFonts w:cstheme="minorHAnsi"/>
          <w:sz w:val="20"/>
          <w:szCs w:val="20"/>
        </w:rPr>
      </w:pPr>
    </w:p>
    <w:p w14:paraId="6CD7C491" w14:textId="77777777" w:rsidR="00702630" w:rsidRPr="00702630" w:rsidRDefault="00702630" w:rsidP="003029AA">
      <w:pPr>
        <w:spacing w:after="0"/>
        <w:rPr>
          <w:rFonts w:cstheme="minorHAnsi"/>
          <w:sz w:val="20"/>
          <w:szCs w:val="20"/>
        </w:rPr>
      </w:pPr>
    </w:p>
    <w:p w14:paraId="48EB3229" w14:textId="2C9AFFC4" w:rsidR="00E10FE3" w:rsidRPr="003029AA" w:rsidRDefault="00E10FE3" w:rsidP="003029AA">
      <w:pPr>
        <w:ind w:right="1124"/>
        <w:jc w:val="center"/>
        <w:rPr>
          <w:rFonts w:cstheme="minorHAnsi"/>
          <w:b/>
          <w:bCs/>
          <w:sz w:val="28"/>
          <w:szCs w:val="28"/>
        </w:rPr>
      </w:pPr>
      <w:r w:rsidRPr="009147B6">
        <w:rPr>
          <w:rFonts w:cstheme="minorHAnsi"/>
          <w:b/>
          <w:bCs/>
          <w:sz w:val="28"/>
          <w:szCs w:val="28"/>
        </w:rPr>
        <w:lastRenderedPageBreak/>
        <w:t>Senate Committee Agenda Drafting Guideline</w:t>
      </w:r>
    </w:p>
    <w:p w14:paraId="01F0242B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  <w:b/>
          <w:bCs/>
        </w:rPr>
        <w:t>Agenda Format</w:t>
      </w:r>
    </w:p>
    <w:p w14:paraId="74A82DDB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The agenda is presented in a two-column format:</w:t>
      </w:r>
    </w:p>
    <w:p w14:paraId="72F41927" w14:textId="77777777" w:rsidR="00E10FE3" w:rsidRPr="009147B6" w:rsidRDefault="00E10FE3" w:rsidP="00E10FE3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The first column contains the agenda items and any associated motions or sub-items.</w:t>
      </w:r>
    </w:p>
    <w:p w14:paraId="1975E1FC" w14:textId="77777777" w:rsidR="00E10FE3" w:rsidRPr="009147B6" w:rsidRDefault="00E10FE3" w:rsidP="00E10FE3">
      <w:pPr>
        <w:widowControl w:val="0"/>
        <w:numPr>
          <w:ilvl w:val="0"/>
          <w:numId w:val="7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The second column identifies the individual responsible for introducing or leading the item, typically the Chair or Topic Owner.</w:t>
      </w:r>
    </w:p>
    <w:p w14:paraId="5A6B3AEA" w14:textId="77777777" w:rsidR="00E10FE3" w:rsidRPr="009147B6" w:rsidRDefault="00E10FE3" w:rsidP="00E10FE3">
      <w:pPr>
        <w:rPr>
          <w:rFonts w:cstheme="minorHAnsi"/>
        </w:rPr>
      </w:pPr>
    </w:p>
    <w:p w14:paraId="5EC00FF4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The agenda should include a header containing:</w:t>
      </w:r>
    </w:p>
    <w:p w14:paraId="0930E188" w14:textId="77777777" w:rsidR="00E10FE3" w:rsidRPr="009147B6" w:rsidRDefault="00E10FE3" w:rsidP="00E10FE3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Committee name</w:t>
      </w:r>
    </w:p>
    <w:p w14:paraId="3348C25F" w14:textId="77777777" w:rsidR="00E10FE3" w:rsidRPr="009147B6" w:rsidRDefault="00E10FE3" w:rsidP="00E10FE3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Date and time of the meeting</w:t>
      </w:r>
    </w:p>
    <w:p w14:paraId="0955978C" w14:textId="77777777" w:rsidR="00E10FE3" w:rsidRPr="009147B6" w:rsidRDefault="00E10FE3" w:rsidP="00E10FE3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Meeting location or virtual platform information</w:t>
      </w:r>
    </w:p>
    <w:p w14:paraId="33A391F4" w14:textId="77777777" w:rsidR="00E10FE3" w:rsidRPr="009147B6" w:rsidRDefault="00E10FE3" w:rsidP="00E10FE3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University branding, where applicable</w:t>
      </w:r>
    </w:p>
    <w:p w14:paraId="25230B0B" w14:textId="77777777" w:rsidR="00E10FE3" w:rsidRPr="009147B6" w:rsidRDefault="00E10FE3" w:rsidP="00E10FE3">
      <w:pPr>
        <w:rPr>
          <w:rFonts w:cstheme="minorHAnsi"/>
        </w:rPr>
      </w:pPr>
    </w:p>
    <w:p w14:paraId="4C6B70D3" w14:textId="77777777" w:rsidR="00E10FE3" w:rsidRPr="009147B6" w:rsidRDefault="00E10FE3" w:rsidP="003029AA">
      <w:pPr>
        <w:spacing w:after="0"/>
        <w:rPr>
          <w:rFonts w:cstheme="minorHAnsi"/>
        </w:rPr>
      </w:pPr>
      <w:r w:rsidRPr="009147B6">
        <w:rPr>
          <w:rFonts w:cstheme="minorHAnsi"/>
        </w:rPr>
        <w:t xml:space="preserve">The lead identified beside each item is responsible for introducing the matter and facilitating discussion as appropriate. Procedural items are normally led by the Chair. </w:t>
      </w:r>
    </w:p>
    <w:p w14:paraId="50D42199" w14:textId="77777777" w:rsidR="00E10FE3" w:rsidRPr="009147B6" w:rsidRDefault="00E10FE3" w:rsidP="003029AA">
      <w:pPr>
        <w:spacing w:after="0"/>
        <w:rPr>
          <w:rFonts w:cstheme="minorHAnsi"/>
        </w:rPr>
      </w:pPr>
    </w:p>
    <w:p w14:paraId="7519C757" w14:textId="77777777" w:rsidR="00E10FE3" w:rsidRPr="009147B6" w:rsidRDefault="00E10FE3" w:rsidP="003029AA">
      <w:pPr>
        <w:spacing w:after="0"/>
        <w:rPr>
          <w:rFonts w:cstheme="minorHAnsi"/>
          <w:b/>
          <w:bCs/>
        </w:rPr>
      </w:pPr>
      <w:r w:rsidRPr="009147B6">
        <w:rPr>
          <w:rFonts w:cstheme="minorHAnsi"/>
          <w:b/>
          <w:bCs/>
        </w:rPr>
        <w:t>Numbering of Items and Documentation</w:t>
      </w:r>
    </w:p>
    <w:p w14:paraId="79014FDC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Supporting documents should be numbered to correspond with the agenda item they support.</w:t>
      </w:r>
    </w:p>
    <w:p w14:paraId="4261A37B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For example:</w:t>
      </w:r>
    </w:p>
    <w:p w14:paraId="36C98990" w14:textId="77777777" w:rsidR="00E10FE3" w:rsidRPr="009147B6" w:rsidRDefault="00E10FE3" w:rsidP="00E10FE3">
      <w:pPr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 xml:space="preserve">Item IV: </w:t>
      </w:r>
      <w:proofErr w:type="gramStart"/>
      <w:r w:rsidRPr="009147B6">
        <w:rPr>
          <w:rFonts w:cstheme="minorHAnsi"/>
        </w:rPr>
        <w:t>Item of Business</w:t>
      </w:r>
      <w:proofErr w:type="gramEnd"/>
      <w:r w:rsidRPr="009147B6">
        <w:rPr>
          <w:rFonts w:cstheme="minorHAnsi"/>
        </w:rPr>
        <w:t xml:space="preserve"> Title</w:t>
      </w:r>
    </w:p>
    <w:p w14:paraId="6CAF3805" w14:textId="77777777" w:rsidR="00E10FE3" w:rsidRPr="009147B6" w:rsidRDefault="00E10FE3" w:rsidP="003029AA">
      <w:pPr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IV a. Sub item 1</w:t>
      </w:r>
    </w:p>
    <w:p w14:paraId="19050870" w14:textId="77777777" w:rsidR="00E10FE3" w:rsidRPr="009147B6" w:rsidRDefault="00E10FE3" w:rsidP="003029AA">
      <w:pPr>
        <w:widowControl w:val="0"/>
        <w:numPr>
          <w:ilvl w:val="1"/>
          <w:numId w:val="9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IV b. Sub item 2</w:t>
      </w:r>
    </w:p>
    <w:p w14:paraId="71216476" w14:textId="77777777" w:rsidR="00E10FE3" w:rsidRPr="009147B6" w:rsidRDefault="00E10FE3" w:rsidP="003029AA">
      <w:pPr>
        <w:spacing w:after="0"/>
        <w:rPr>
          <w:rFonts w:cstheme="minorHAnsi"/>
          <w:b/>
          <w:bCs/>
        </w:rPr>
      </w:pPr>
    </w:p>
    <w:p w14:paraId="2917F06A" w14:textId="1782CEA7" w:rsidR="00E10FE3" w:rsidRPr="009147B6" w:rsidRDefault="00E10FE3" w:rsidP="003029AA">
      <w:pPr>
        <w:spacing w:after="0"/>
        <w:rPr>
          <w:rFonts w:cstheme="minorHAnsi"/>
          <w:b/>
          <w:bCs/>
        </w:rPr>
      </w:pPr>
      <w:r w:rsidRPr="009147B6">
        <w:rPr>
          <w:rFonts w:cstheme="minorHAnsi"/>
          <w:b/>
          <w:bCs/>
        </w:rPr>
        <w:t>Titles</w:t>
      </w:r>
    </w:p>
    <w:p w14:paraId="166EDB91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Agenda item titles should clearly and concisely identify the subject under consideration.</w:t>
      </w:r>
    </w:p>
    <w:p w14:paraId="35EA00F9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Examples:</w:t>
      </w:r>
    </w:p>
    <w:p w14:paraId="6D342C3E" w14:textId="77777777" w:rsidR="00E10FE3" w:rsidRPr="009147B6" w:rsidRDefault="00E10FE3" w:rsidP="00E10FE3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Approval of Agenda</w:t>
      </w:r>
    </w:p>
    <w:p w14:paraId="059233EC" w14:textId="77777777" w:rsidR="00E10FE3" w:rsidRPr="009147B6" w:rsidRDefault="00E10FE3" w:rsidP="00E10FE3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Approval of Minutes</w:t>
      </w:r>
    </w:p>
    <w:p w14:paraId="54DE9FB4" w14:textId="77777777" w:rsidR="00E10FE3" w:rsidRPr="009147B6" w:rsidRDefault="00E10FE3" w:rsidP="00E10FE3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Annual Program Review</w:t>
      </w:r>
    </w:p>
    <w:p w14:paraId="7BA1945A" w14:textId="77777777" w:rsidR="00E10FE3" w:rsidRPr="009147B6" w:rsidRDefault="00E10FE3" w:rsidP="00E10FE3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Committee Workplan Update</w:t>
      </w:r>
    </w:p>
    <w:p w14:paraId="00C54A58" w14:textId="77777777" w:rsidR="00E10FE3" w:rsidRPr="009147B6" w:rsidRDefault="00E10FE3" w:rsidP="00E10FE3">
      <w:pPr>
        <w:rPr>
          <w:rFonts w:cstheme="minorHAnsi"/>
        </w:rPr>
      </w:pPr>
    </w:p>
    <w:p w14:paraId="2BC1B902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Supporting documents should bear the same title as the corresponding agenda item whenever possible.</w:t>
      </w:r>
    </w:p>
    <w:p w14:paraId="41E34D8E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lastRenderedPageBreak/>
        <w:t>Items may be divided into sub-items using:</w:t>
      </w:r>
    </w:p>
    <w:p w14:paraId="48231F08" w14:textId="77777777" w:rsidR="00E10FE3" w:rsidRPr="009147B6" w:rsidRDefault="00E10FE3" w:rsidP="00E10FE3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a), b), c)</w:t>
      </w:r>
    </w:p>
    <w:p w14:paraId="066A615B" w14:textId="77777777" w:rsidR="00E10FE3" w:rsidRPr="009147B6" w:rsidRDefault="00E10FE3" w:rsidP="00E10FE3">
      <w:pPr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rPr>
          <w:rFonts w:cstheme="minorHAnsi"/>
        </w:rPr>
      </w:pPr>
      <w:proofErr w:type="spellStart"/>
      <w:r w:rsidRPr="009147B6">
        <w:rPr>
          <w:rFonts w:cstheme="minorHAnsi"/>
        </w:rPr>
        <w:t>i</w:t>
      </w:r>
      <w:proofErr w:type="spellEnd"/>
      <w:r w:rsidRPr="009147B6">
        <w:rPr>
          <w:rFonts w:cstheme="minorHAnsi"/>
        </w:rPr>
        <w:t>), ii), iii)</w:t>
      </w:r>
    </w:p>
    <w:p w14:paraId="3A25A5AB" w14:textId="77777777" w:rsidR="00E10FE3" w:rsidRPr="009147B6" w:rsidRDefault="00E10FE3" w:rsidP="00E10FE3">
      <w:pPr>
        <w:rPr>
          <w:rFonts w:cstheme="minorHAnsi"/>
          <w:b/>
          <w:bCs/>
        </w:rPr>
      </w:pPr>
    </w:p>
    <w:p w14:paraId="51516125" w14:textId="77777777" w:rsidR="00E10FE3" w:rsidRPr="009147B6" w:rsidRDefault="00E10FE3" w:rsidP="00E10FE3">
      <w:pPr>
        <w:rPr>
          <w:rFonts w:cstheme="minorHAnsi"/>
          <w:b/>
          <w:bCs/>
        </w:rPr>
      </w:pPr>
      <w:r w:rsidRPr="009147B6">
        <w:rPr>
          <w:rFonts w:cstheme="minorHAnsi"/>
          <w:b/>
          <w:bCs/>
        </w:rPr>
        <w:t>Structure</w:t>
      </w:r>
    </w:p>
    <w:p w14:paraId="783AF658" w14:textId="3C1DB646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A Senate committee agenda should generally include the following sections:</w:t>
      </w:r>
    </w:p>
    <w:p w14:paraId="090977D9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1. Call to Order</w:t>
      </w:r>
    </w:p>
    <w:p w14:paraId="4B476645" w14:textId="77777777" w:rsidR="00E10FE3" w:rsidRPr="009147B6" w:rsidRDefault="00E10FE3" w:rsidP="00E10FE3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Land Acknowledgment</w:t>
      </w:r>
    </w:p>
    <w:p w14:paraId="50246FED" w14:textId="2E89F991" w:rsidR="00E10FE3" w:rsidRDefault="00E10FE3" w:rsidP="00E10FE3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Opening Remarks</w:t>
      </w:r>
    </w:p>
    <w:p w14:paraId="423D1364" w14:textId="77777777" w:rsidR="00B613E5" w:rsidRPr="00B613E5" w:rsidRDefault="00B613E5" w:rsidP="00B613E5">
      <w:pPr>
        <w:widowControl w:val="0"/>
        <w:autoSpaceDE w:val="0"/>
        <w:autoSpaceDN w:val="0"/>
        <w:spacing w:after="0" w:line="240" w:lineRule="auto"/>
        <w:rPr>
          <w:rFonts w:cstheme="minorHAnsi"/>
        </w:rPr>
      </w:pPr>
    </w:p>
    <w:p w14:paraId="20E6B0DD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2. Approval Items</w:t>
      </w:r>
    </w:p>
    <w:p w14:paraId="4D1BD8FD" w14:textId="77777777" w:rsidR="00E10FE3" w:rsidRPr="009147B6" w:rsidRDefault="00E10FE3" w:rsidP="00E10FE3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Approval of Agenda</w:t>
      </w:r>
    </w:p>
    <w:p w14:paraId="476DE016" w14:textId="17E83448" w:rsidR="00E10FE3" w:rsidRDefault="00E10FE3" w:rsidP="00E10FE3">
      <w:pPr>
        <w:widowControl w:val="0"/>
        <w:numPr>
          <w:ilvl w:val="0"/>
          <w:numId w:val="13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Approval of Minutes and/or Report from Previous Meeting</w:t>
      </w:r>
    </w:p>
    <w:p w14:paraId="71F592BB" w14:textId="77777777" w:rsidR="00B613E5" w:rsidRPr="00B613E5" w:rsidRDefault="00B613E5" w:rsidP="00B613E5">
      <w:pPr>
        <w:widowControl w:val="0"/>
        <w:autoSpaceDE w:val="0"/>
        <w:autoSpaceDN w:val="0"/>
        <w:spacing w:after="0" w:line="240" w:lineRule="auto"/>
        <w:rPr>
          <w:rFonts w:cstheme="minorHAnsi"/>
        </w:rPr>
      </w:pPr>
    </w:p>
    <w:p w14:paraId="5D3A7B44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3. Items of Business</w:t>
      </w:r>
    </w:p>
    <w:p w14:paraId="03B88F88" w14:textId="2D68B7AD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One or more substantive agenda items, which may include sub-items as required.</w:t>
      </w:r>
    </w:p>
    <w:p w14:paraId="5A67142B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4. Adjournment</w:t>
      </w:r>
    </w:p>
    <w:p w14:paraId="3F7DA590" w14:textId="77777777" w:rsidR="00E10FE3" w:rsidRPr="009147B6" w:rsidRDefault="00E10FE3" w:rsidP="00E10FE3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Adjournment of the meeting</w:t>
      </w:r>
    </w:p>
    <w:p w14:paraId="4C825444" w14:textId="61D088D8" w:rsidR="00E10FE3" w:rsidRDefault="00E10FE3" w:rsidP="00E10FE3">
      <w:pPr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Date of next meeting (if known)</w:t>
      </w:r>
    </w:p>
    <w:p w14:paraId="6E1A98C7" w14:textId="77777777" w:rsidR="00B613E5" w:rsidRPr="00B613E5" w:rsidRDefault="00B613E5" w:rsidP="00B613E5">
      <w:pPr>
        <w:widowControl w:val="0"/>
        <w:autoSpaceDE w:val="0"/>
        <w:autoSpaceDN w:val="0"/>
        <w:spacing w:after="0" w:line="240" w:lineRule="auto"/>
        <w:rPr>
          <w:rFonts w:cstheme="minorHAnsi"/>
        </w:rPr>
      </w:pPr>
    </w:p>
    <w:p w14:paraId="3EE7A4B9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5. Committee Information</w:t>
      </w:r>
    </w:p>
    <w:p w14:paraId="3FFF86A6" w14:textId="5AE67831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The agenda should include the name of the Secretary or Chair responsible for preparing the agenda and may include a current membership list for reference.</w:t>
      </w:r>
    </w:p>
    <w:p w14:paraId="48DD5855" w14:textId="77777777" w:rsidR="00E10FE3" w:rsidRPr="009147B6" w:rsidRDefault="00E10FE3" w:rsidP="003029AA">
      <w:pPr>
        <w:spacing w:after="0"/>
        <w:rPr>
          <w:rFonts w:cstheme="minorHAnsi"/>
        </w:rPr>
      </w:pPr>
      <w:r w:rsidRPr="009147B6">
        <w:rPr>
          <w:rFonts w:cstheme="minorHAnsi"/>
        </w:rPr>
        <w:t>There is no limit to the number of business items that may be included; however, the agenda should be structured so that all items can reasonably be addressed during the scheduled meeting.</w:t>
      </w:r>
    </w:p>
    <w:p w14:paraId="6E92A066" w14:textId="77777777" w:rsidR="00E10FE3" w:rsidRPr="009147B6" w:rsidRDefault="00E10FE3" w:rsidP="003029AA">
      <w:pPr>
        <w:spacing w:after="0"/>
        <w:rPr>
          <w:rFonts w:cstheme="minorHAnsi"/>
          <w:b/>
          <w:bCs/>
        </w:rPr>
      </w:pPr>
    </w:p>
    <w:p w14:paraId="0A205C00" w14:textId="77777777" w:rsidR="00E10FE3" w:rsidRPr="009147B6" w:rsidRDefault="00E10FE3" w:rsidP="003029AA">
      <w:pPr>
        <w:spacing w:after="0"/>
        <w:rPr>
          <w:rFonts w:cstheme="minorHAnsi"/>
          <w:b/>
          <w:bCs/>
        </w:rPr>
      </w:pPr>
      <w:r w:rsidRPr="009147B6">
        <w:rPr>
          <w:rFonts w:cstheme="minorHAnsi"/>
          <w:b/>
          <w:bCs/>
        </w:rPr>
        <w:t>Circulation</w:t>
      </w:r>
    </w:p>
    <w:p w14:paraId="167611B1" w14:textId="77777777" w:rsidR="00E10FE3" w:rsidRPr="009147B6" w:rsidRDefault="00E10FE3" w:rsidP="003029AA">
      <w:pPr>
        <w:spacing w:after="0"/>
        <w:rPr>
          <w:rFonts w:cstheme="minorHAnsi"/>
        </w:rPr>
      </w:pPr>
      <w:r w:rsidRPr="009147B6">
        <w:rPr>
          <w:rFonts w:cstheme="minorHAnsi"/>
        </w:rPr>
        <w:t>The agenda should contain a notation indicating when it was circulated to members. This confirms that members received adequate notice and sufficient time to review supporting materials and prepare for the meeting.</w:t>
      </w:r>
    </w:p>
    <w:p w14:paraId="4A9174CA" w14:textId="77777777" w:rsidR="00E10FE3" w:rsidRDefault="00E10FE3" w:rsidP="003029AA">
      <w:pPr>
        <w:spacing w:after="0"/>
        <w:rPr>
          <w:rFonts w:cstheme="minorHAnsi"/>
        </w:rPr>
      </w:pPr>
    </w:p>
    <w:p w14:paraId="5748ED80" w14:textId="77777777" w:rsidR="00702630" w:rsidRDefault="00702630" w:rsidP="003029AA">
      <w:pPr>
        <w:spacing w:after="0"/>
        <w:rPr>
          <w:rFonts w:cstheme="minorHAnsi"/>
        </w:rPr>
      </w:pPr>
    </w:p>
    <w:p w14:paraId="693BF75F" w14:textId="77777777" w:rsidR="00702630" w:rsidRPr="009147B6" w:rsidRDefault="00702630" w:rsidP="003029AA">
      <w:pPr>
        <w:spacing w:after="0"/>
        <w:rPr>
          <w:rFonts w:cstheme="minorHAnsi"/>
        </w:rPr>
      </w:pPr>
    </w:p>
    <w:p w14:paraId="493A39C8" w14:textId="77777777" w:rsidR="00E10FE3" w:rsidRPr="009147B6" w:rsidRDefault="00E10FE3" w:rsidP="003029AA">
      <w:pPr>
        <w:spacing w:after="0"/>
        <w:rPr>
          <w:rFonts w:cstheme="minorHAnsi"/>
          <w:b/>
          <w:bCs/>
        </w:rPr>
      </w:pPr>
      <w:proofErr w:type="gramStart"/>
      <w:r w:rsidRPr="009147B6">
        <w:rPr>
          <w:rFonts w:cstheme="minorHAnsi"/>
          <w:b/>
          <w:bCs/>
        </w:rPr>
        <w:lastRenderedPageBreak/>
        <w:t>Agenda Preparation</w:t>
      </w:r>
      <w:proofErr w:type="gramEnd"/>
    </w:p>
    <w:p w14:paraId="59C783AC" w14:textId="77777777" w:rsidR="00E10FE3" w:rsidRPr="009147B6" w:rsidRDefault="00E10FE3" w:rsidP="00E10FE3">
      <w:pPr>
        <w:rPr>
          <w:rFonts w:cstheme="minorHAnsi"/>
        </w:rPr>
      </w:pPr>
      <w:r w:rsidRPr="009147B6">
        <w:rPr>
          <w:rFonts w:cstheme="minorHAnsi"/>
        </w:rPr>
        <w:t>The Secretary of the Committee prepares a draft agenda for review by the Chair. Agenda content is normally informed by:</w:t>
      </w:r>
    </w:p>
    <w:p w14:paraId="56134B67" w14:textId="77777777" w:rsidR="00E10FE3" w:rsidRPr="009147B6" w:rsidRDefault="00E10FE3" w:rsidP="00E10FE3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The committee's annual workplan</w:t>
      </w:r>
    </w:p>
    <w:p w14:paraId="3D409A2A" w14:textId="77777777" w:rsidR="00E10FE3" w:rsidRPr="009147B6" w:rsidRDefault="00E10FE3" w:rsidP="00E10FE3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The committee's Terms of Reference</w:t>
      </w:r>
    </w:p>
    <w:p w14:paraId="72671EBD" w14:textId="77777777" w:rsidR="00E10FE3" w:rsidRPr="009147B6" w:rsidRDefault="00E10FE3" w:rsidP="00E10FE3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Outstanding business from previous meetings</w:t>
      </w:r>
    </w:p>
    <w:p w14:paraId="79131E8F" w14:textId="77777777" w:rsidR="00E10FE3" w:rsidRPr="009147B6" w:rsidRDefault="00E10FE3" w:rsidP="00E10FE3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 xml:space="preserve">Matters referred </w:t>
      </w:r>
      <w:proofErr w:type="gramStart"/>
      <w:r w:rsidRPr="009147B6">
        <w:rPr>
          <w:rFonts w:cstheme="minorHAnsi"/>
        </w:rPr>
        <w:t>to</w:t>
      </w:r>
      <w:proofErr w:type="gramEnd"/>
      <w:r w:rsidRPr="009147B6">
        <w:rPr>
          <w:rFonts w:cstheme="minorHAnsi"/>
        </w:rPr>
        <w:t xml:space="preserve"> the committee by Senate or another authority</w:t>
      </w:r>
    </w:p>
    <w:p w14:paraId="6D885559" w14:textId="77777777" w:rsidR="00E10FE3" w:rsidRPr="009147B6" w:rsidRDefault="00E10FE3" w:rsidP="00E10FE3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New business requiring committee consideration</w:t>
      </w:r>
    </w:p>
    <w:p w14:paraId="223F2BD9" w14:textId="77777777" w:rsidR="00E10FE3" w:rsidRPr="009147B6" w:rsidRDefault="00E10FE3" w:rsidP="00E10FE3">
      <w:pPr>
        <w:rPr>
          <w:rFonts w:cstheme="minorHAnsi"/>
        </w:rPr>
      </w:pPr>
    </w:p>
    <w:p w14:paraId="6C81E8B0" w14:textId="77777777" w:rsidR="00E10FE3" w:rsidRPr="009147B6" w:rsidRDefault="00E10FE3" w:rsidP="00E10FE3">
      <w:pPr>
        <w:tabs>
          <w:tab w:val="left" w:pos="1737"/>
          <w:tab w:val="right" w:pos="9360"/>
        </w:tabs>
        <w:rPr>
          <w:rFonts w:cstheme="minorHAnsi"/>
        </w:rPr>
      </w:pPr>
      <w:r w:rsidRPr="009147B6">
        <w:rPr>
          <w:rFonts w:cstheme="minorHAnsi"/>
        </w:rPr>
        <w:t>The Chair reviews and approves the agenda considering that:</w:t>
      </w:r>
    </w:p>
    <w:p w14:paraId="4EC8A55E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The agenda follows the approved template.</w:t>
      </w:r>
    </w:p>
    <w:p w14:paraId="027CE3B0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Required standing items are included.</w:t>
      </w:r>
    </w:p>
    <w:p w14:paraId="0C3796EE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Agenda item titles are clear and concise.</w:t>
      </w:r>
    </w:p>
    <w:p w14:paraId="4BA5E096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Supporting documentation is complete and appropriately referenced.</w:t>
      </w:r>
    </w:p>
    <w:p w14:paraId="35A5A6D6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Proposed motions are included where approvals are required.</w:t>
      </w:r>
    </w:p>
    <w:p w14:paraId="2EFE2DD2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Appropriate leads or topic owners are identified.</w:t>
      </w:r>
    </w:p>
    <w:p w14:paraId="68308F1A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Relevant subject-matter experts have been invited where necessary.</w:t>
      </w:r>
    </w:p>
    <w:p w14:paraId="29EED308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The agenda is realistic and allows sufficient time for meaningful discussion.</w:t>
      </w:r>
    </w:p>
    <w:p w14:paraId="4A2293AD" w14:textId="77777777" w:rsidR="00E10FE3" w:rsidRPr="009147B6" w:rsidRDefault="00E10FE3" w:rsidP="00E10FE3">
      <w:pPr>
        <w:widowControl w:val="0"/>
        <w:numPr>
          <w:ilvl w:val="0"/>
          <w:numId w:val="16"/>
        </w:numPr>
        <w:autoSpaceDE w:val="0"/>
        <w:autoSpaceDN w:val="0"/>
        <w:spacing w:after="0" w:line="240" w:lineRule="auto"/>
        <w:rPr>
          <w:rFonts w:cstheme="minorHAnsi"/>
        </w:rPr>
      </w:pPr>
      <w:r w:rsidRPr="009147B6">
        <w:rPr>
          <w:rFonts w:cstheme="minorHAnsi"/>
        </w:rPr>
        <w:t>Materials will be circulated sufficiently in advance of the meeting to allow members to prepare.</w:t>
      </w:r>
    </w:p>
    <w:p w14:paraId="2B882F69" w14:textId="77777777" w:rsidR="00E10FE3" w:rsidRDefault="00E10FE3" w:rsidP="00E10FE3">
      <w:pPr>
        <w:tabs>
          <w:tab w:val="left" w:pos="1737"/>
          <w:tab w:val="right" w:pos="9360"/>
        </w:tabs>
      </w:pPr>
    </w:p>
    <w:p w14:paraId="228FA7A3" w14:textId="77777777" w:rsidR="00E10FE3" w:rsidRPr="00060CA7" w:rsidRDefault="00E10FE3" w:rsidP="00E10FE3"/>
    <w:p w14:paraId="5C1AF6E3" w14:textId="77777777" w:rsidR="00E10FE3" w:rsidRPr="00606346" w:rsidRDefault="00E10FE3" w:rsidP="009547FD">
      <w:pPr>
        <w:spacing w:after="0"/>
      </w:pPr>
    </w:p>
    <w:sectPr w:rsidR="00E10FE3" w:rsidRPr="00606346" w:rsidSect="003029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49B87" w14:textId="77777777" w:rsidR="00EE74EE" w:rsidRDefault="00EE74EE" w:rsidP="00544C11">
      <w:pPr>
        <w:spacing w:after="0" w:line="240" w:lineRule="auto"/>
      </w:pPr>
      <w:r>
        <w:separator/>
      </w:r>
    </w:p>
  </w:endnote>
  <w:endnote w:type="continuationSeparator" w:id="0">
    <w:p w14:paraId="735A2538" w14:textId="77777777" w:rsidR="00EE74EE" w:rsidRDefault="00EE74EE" w:rsidP="0054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D8F52" w14:textId="77777777" w:rsidR="00EE74EE" w:rsidRDefault="00EE74EE" w:rsidP="00544C11">
      <w:pPr>
        <w:spacing w:after="0" w:line="240" w:lineRule="auto"/>
      </w:pPr>
      <w:r>
        <w:separator/>
      </w:r>
    </w:p>
  </w:footnote>
  <w:footnote w:type="continuationSeparator" w:id="0">
    <w:p w14:paraId="6A202910" w14:textId="77777777" w:rsidR="00EE74EE" w:rsidRDefault="00EE74EE" w:rsidP="00544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75B3"/>
    <w:multiLevelType w:val="multilevel"/>
    <w:tmpl w:val="54F82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81F76"/>
    <w:multiLevelType w:val="hybridMultilevel"/>
    <w:tmpl w:val="FA368BC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C01ABA"/>
    <w:multiLevelType w:val="hybridMultilevel"/>
    <w:tmpl w:val="0CA2E04C"/>
    <w:lvl w:ilvl="0" w:tplc="6696E342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73AE8"/>
    <w:multiLevelType w:val="hybridMultilevel"/>
    <w:tmpl w:val="46D60B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101B2"/>
    <w:multiLevelType w:val="multilevel"/>
    <w:tmpl w:val="6C34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C307D1"/>
    <w:multiLevelType w:val="hybridMultilevel"/>
    <w:tmpl w:val="31FA89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9079D1"/>
    <w:multiLevelType w:val="multilevel"/>
    <w:tmpl w:val="40185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5A086C"/>
    <w:multiLevelType w:val="multilevel"/>
    <w:tmpl w:val="7DC8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DB4606"/>
    <w:multiLevelType w:val="hybridMultilevel"/>
    <w:tmpl w:val="C9D4418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03A7F67"/>
    <w:multiLevelType w:val="hybridMultilevel"/>
    <w:tmpl w:val="3FE6F07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F560FF"/>
    <w:multiLevelType w:val="multilevel"/>
    <w:tmpl w:val="D3249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6F7EAE"/>
    <w:multiLevelType w:val="multilevel"/>
    <w:tmpl w:val="7528F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EF5807"/>
    <w:multiLevelType w:val="hybridMultilevel"/>
    <w:tmpl w:val="F050C3D4"/>
    <w:lvl w:ilvl="0" w:tplc="0F64B83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452BD"/>
    <w:multiLevelType w:val="multilevel"/>
    <w:tmpl w:val="EA86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0E4722"/>
    <w:multiLevelType w:val="multilevel"/>
    <w:tmpl w:val="4D58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C72C86"/>
    <w:multiLevelType w:val="multilevel"/>
    <w:tmpl w:val="B7F26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E2206C"/>
    <w:multiLevelType w:val="multilevel"/>
    <w:tmpl w:val="2ACA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51938">
    <w:abstractNumId w:val="3"/>
  </w:num>
  <w:num w:numId="2" w16cid:durableId="1060785172">
    <w:abstractNumId w:val="12"/>
  </w:num>
  <w:num w:numId="3" w16cid:durableId="1273971485">
    <w:abstractNumId w:val="1"/>
  </w:num>
  <w:num w:numId="4" w16cid:durableId="1059356151">
    <w:abstractNumId w:val="5"/>
  </w:num>
  <w:num w:numId="5" w16cid:durableId="491719946">
    <w:abstractNumId w:val="8"/>
  </w:num>
  <w:num w:numId="6" w16cid:durableId="1658461229">
    <w:abstractNumId w:val="2"/>
  </w:num>
  <w:num w:numId="7" w16cid:durableId="1611662499">
    <w:abstractNumId w:val="6"/>
  </w:num>
  <w:num w:numId="8" w16cid:durableId="1475372762">
    <w:abstractNumId w:val="0"/>
  </w:num>
  <w:num w:numId="9" w16cid:durableId="630980796">
    <w:abstractNumId w:val="15"/>
  </w:num>
  <w:num w:numId="10" w16cid:durableId="259070361">
    <w:abstractNumId w:val="13"/>
  </w:num>
  <w:num w:numId="11" w16cid:durableId="750009661">
    <w:abstractNumId w:val="7"/>
  </w:num>
  <w:num w:numId="12" w16cid:durableId="1116558143">
    <w:abstractNumId w:val="4"/>
  </w:num>
  <w:num w:numId="13" w16cid:durableId="667752201">
    <w:abstractNumId w:val="10"/>
  </w:num>
  <w:num w:numId="14" w16cid:durableId="503866096">
    <w:abstractNumId w:val="14"/>
  </w:num>
  <w:num w:numId="15" w16cid:durableId="2025470595">
    <w:abstractNumId w:val="11"/>
  </w:num>
  <w:num w:numId="16" w16cid:durableId="2045863635">
    <w:abstractNumId w:val="16"/>
  </w:num>
  <w:num w:numId="17" w16cid:durableId="13077098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236"/>
    <w:rsid w:val="00016A3F"/>
    <w:rsid w:val="00050236"/>
    <w:rsid w:val="00110E37"/>
    <w:rsid w:val="001205E9"/>
    <w:rsid w:val="001B1B59"/>
    <w:rsid w:val="001B4C06"/>
    <w:rsid w:val="001C6612"/>
    <w:rsid w:val="001E1AAF"/>
    <w:rsid w:val="003029AA"/>
    <w:rsid w:val="003713CD"/>
    <w:rsid w:val="00485E83"/>
    <w:rsid w:val="004B0FFC"/>
    <w:rsid w:val="00544C11"/>
    <w:rsid w:val="005E5020"/>
    <w:rsid w:val="00606346"/>
    <w:rsid w:val="00612893"/>
    <w:rsid w:val="006374AE"/>
    <w:rsid w:val="00702630"/>
    <w:rsid w:val="00722918"/>
    <w:rsid w:val="007965AA"/>
    <w:rsid w:val="007C3A50"/>
    <w:rsid w:val="00824A0D"/>
    <w:rsid w:val="008637A3"/>
    <w:rsid w:val="008A0C03"/>
    <w:rsid w:val="00923221"/>
    <w:rsid w:val="009547FD"/>
    <w:rsid w:val="009A0FC1"/>
    <w:rsid w:val="009E6A4B"/>
    <w:rsid w:val="00AC3BAC"/>
    <w:rsid w:val="00AD383B"/>
    <w:rsid w:val="00AF112F"/>
    <w:rsid w:val="00B613E5"/>
    <w:rsid w:val="00C8748A"/>
    <w:rsid w:val="00CB6305"/>
    <w:rsid w:val="00CF5BF3"/>
    <w:rsid w:val="00D016C0"/>
    <w:rsid w:val="00DE7B64"/>
    <w:rsid w:val="00DF03AD"/>
    <w:rsid w:val="00DF383D"/>
    <w:rsid w:val="00E10FE3"/>
    <w:rsid w:val="00EE74EE"/>
    <w:rsid w:val="00F01408"/>
    <w:rsid w:val="00F22EE6"/>
    <w:rsid w:val="00F56C26"/>
    <w:rsid w:val="00FE2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B06B5"/>
  <w15:chartTrackingRefBased/>
  <w15:docId w15:val="{CC230B04-C044-418E-8752-7A550BDB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0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2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4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C11"/>
  </w:style>
  <w:style w:type="paragraph" w:styleId="Footer">
    <w:name w:val="footer"/>
    <w:basedOn w:val="Normal"/>
    <w:link w:val="FooterChar"/>
    <w:uiPriority w:val="99"/>
    <w:unhideWhenUsed/>
    <w:rsid w:val="00544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495E1C623148B3704803CBCD4C29" ma:contentTypeVersion="8" ma:contentTypeDescription="Create a new document." ma:contentTypeScope="" ma:versionID="a238de68edd2ff815f1aa102efa6cde4">
  <xsd:schema xmlns:xsd="http://www.w3.org/2001/XMLSchema" xmlns:xs="http://www.w3.org/2001/XMLSchema" xmlns:p="http://schemas.microsoft.com/office/2006/metadata/properties" xmlns:ns2="97870a28-4ceb-478f-ba5a-9a1c58a93473" targetNamespace="http://schemas.microsoft.com/office/2006/metadata/properties" ma:root="true" ma:fieldsID="5564a40beac065425fc0c5c29f868869" ns2:_="">
    <xsd:import namespace="97870a28-4ceb-478f-ba5a-9a1c58a93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70a28-4ceb-478f-ba5a-9a1c58a934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A19152-AE0F-4D27-9776-97BA7A4AD7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E99642-AB02-4513-88B1-17E353DB01ED}"/>
</file>

<file path=customXml/itemProps3.xml><?xml version="1.0" encoding="utf-8"?>
<ds:datastoreItem xmlns:ds="http://schemas.openxmlformats.org/officeDocument/2006/customXml" ds:itemID="{9A401486-96EC-425B-BF01-7D8ABD12C82C}">
  <ds:schemaRefs>
    <ds:schemaRef ds:uri="http://schemas.microsoft.com/office/2006/metadata/properties"/>
    <ds:schemaRef ds:uri="http://schemas.microsoft.com/office/infopath/2007/PartnerControls"/>
    <ds:schemaRef ds:uri="0fe70b5e-bd66-4467-aff4-2712c842e01d"/>
    <ds:schemaRef ds:uri="6c62abc1-07c5-437d-99db-1ee98176d1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Campbell</dc:creator>
  <cp:keywords/>
  <dc:description/>
  <cp:lastModifiedBy>Chantal Campbell</cp:lastModifiedBy>
  <cp:revision>12</cp:revision>
  <dcterms:created xsi:type="dcterms:W3CDTF">2026-10-09T17:21:00Z</dcterms:created>
  <dcterms:modified xsi:type="dcterms:W3CDTF">2026-10-16T17:32:00Z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0x010100BF32495E1C623148B3704803CBCD4C29</vt:lpwstr>
  </property>
  <property fmtid="{D5CDD505-2E9C-101B-9397-08002B2CF9AE}" pid="3" name="MediaServiceImageTags">
    <vt:lpwstr/>
  </property>
  <property fmtid="{D5CDD505-2E9C-101B-9397-08002B2CF9AE}" pid="4" name="Order">
    <vt:r8>111100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